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C92DDA" w14:textId="77777777" w:rsidR="00FD23EE" w:rsidRPr="00252FD4" w:rsidRDefault="00FD23EE" w:rsidP="00FD23EE">
      <w:pPr>
        <w:rPr>
          <w:b/>
          <w:bCs/>
        </w:rPr>
      </w:pPr>
      <w:r w:rsidRPr="00252FD4">
        <w:rPr>
          <w:b/>
          <w:bCs/>
        </w:rPr>
        <w:t>Ogólne warunki sprzedaży</w:t>
      </w:r>
    </w:p>
    <w:p w14:paraId="59F0E394" w14:textId="77777777" w:rsidR="00FD23EE" w:rsidRPr="00252FD4" w:rsidRDefault="00FD23EE" w:rsidP="00FD23EE">
      <w:pPr>
        <w:rPr>
          <w:b/>
          <w:bCs/>
        </w:rPr>
      </w:pPr>
      <w:proofErr w:type="spellStart"/>
      <w:r w:rsidRPr="00252FD4">
        <w:rPr>
          <w:b/>
          <w:bCs/>
        </w:rPr>
        <w:t>Darko</w:t>
      </w:r>
      <w:proofErr w:type="spellEnd"/>
      <w:r w:rsidRPr="00252FD4">
        <w:rPr>
          <w:b/>
          <w:bCs/>
        </w:rPr>
        <w:t xml:space="preserve"> Steel </w:t>
      </w:r>
      <w:proofErr w:type="spellStart"/>
      <w:r w:rsidRPr="00252FD4">
        <w:rPr>
          <w:b/>
          <w:bCs/>
        </w:rPr>
        <w:t>Group</w:t>
      </w:r>
      <w:proofErr w:type="spellEnd"/>
      <w:r w:rsidRPr="00252FD4">
        <w:rPr>
          <w:b/>
          <w:bCs/>
        </w:rPr>
        <w:t xml:space="preserve"> sp. z o.o.</w:t>
      </w:r>
    </w:p>
    <w:p w14:paraId="09578773" w14:textId="4DD4E494" w:rsidR="00FD23EE" w:rsidRPr="00252FD4" w:rsidRDefault="00273E0A" w:rsidP="00FD23EE">
      <w:pPr>
        <w:rPr>
          <w:b/>
          <w:bCs/>
        </w:rPr>
      </w:pPr>
      <w:r w:rsidRPr="00252FD4">
        <w:rPr>
          <w:b/>
          <w:bCs/>
        </w:rPr>
        <w:t>§</w:t>
      </w:r>
      <w:r w:rsidR="00FD23EE" w:rsidRPr="00252FD4">
        <w:rPr>
          <w:b/>
          <w:bCs/>
        </w:rPr>
        <w:t>1. POSTANOWIENIA OGÓLNE</w:t>
      </w:r>
    </w:p>
    <w:p w14:paraId="7DF402B7" w14:textId="2535A15C" w:rsidR="00FD23EE" w:rsidRPr="00252FD4" w:rsidRDefault="00FD23EE" w:rsidP="00FE5328">
      <w:pPr>
        <w:numPr>
          <w:ilvl w:val="0"/>
          <w:numId w:val="11"/>
        </w:numPr>
        <w:jc w:val="both"/>
      </w:pPr>
      <w:r w:rsidRPr="00252FD4">
        <w:t xml:space="preserve">Niniejsze Ogólne Warunki Sprzedaży i Dostaw (zwanej dalej </w:t>
      </w:r>
      <w:proofErr w:type="spellStart"/>
      <w:r w:rsidRPr="00252FD4">
        <w:t>OWSiD</w:t>
      </w:r>
      <w:proofErr w:type="spellEnd"/>
      <w:r w:rsidRPr="00252FD4">
        <w:t xml:space="preserve">) określają zasady zawierania </w:t>
      </w:r>
      <w:r w:rsidR="00FE537D" w:rsidRPr="00252FD4">
        <w:t>Umów</w:t>
      </w:r>
      <w:r w:rsidRPr="00252FD4">
        <w:t xml:space="preserve">, </w:t>
      </w:r>
      <w:r w:rsidR="00FE537D" w:rsidRPr="00252FD4">
        <w:t xml:space="preserve">w </w:t>
      </w:r>
      <w:r w:rsidRPr="00252FD4">
        <w:t xml:space="preserve">których </w:t>
      </w:r>
      <w:r w:rsidR="00BD3028" w:rsidRPr="00252FD4">
        <w:t xml:space="preserve">sprzedającym </w:t>
      </w:r>
      <w:r w:rsidRPr="00252FD4">
        <w:t xml:space="preserve">jest </w:t>
      </w:r>
      <w:proofErr w:type="spellStart"/>
      <w:r w:rsidRPr="00252FD4">
        <w:t>Darko</w:t>
      </w:r>
      <w:proofErr w:type="spellEnd"/>
      <w:r w:rsidRPr="00252FD4">
        <w:t xml:space="preserve"> Steel </w:t>
      </w:r>
      <w:proofErr w:type="spellStart"/>
      <w:r w:rsidRPr="00252FD4">
        <w:t>Group</w:t>
      </w:r>
      <w:proofErr w:type="spellEnd"/>
      <w:r w:rsidRPr="00252FD4">
        <w:t xml:space="preserve"> Sp. z o.o. z siedzibą w Sosnowcu ul. Wojska Polskiego 8, 41-208 Sosnowiec</w:t>
      </w:r>
      <w:r w:rsidR="009B5C0A" w:rsidRPr="00252FD4">
        <w:t>, wpisana do Rejestru Przedsiębiorców Krajowego Rejestru Sądowego prowadzonego przez Sąd Rejonowy Katowice – Wschód w Katowicach, VIII Wydział Gospodarczy Krajowego Rejestru Sądowego pod numerem KRS: 0001081207,</w:t>
      </w:r>
      <w:r w:rsidRPr="00252FD4">
        <w:t xml:space="preserve"> NIP: 6443580117 REGON: 527475146</w:t>
      </w:r>
      <w:r w:rsidR="009B5C0A" w:rsidRPr="00252FD4">
        <w:t>, kapitał zakładowy: 100 000 zł.</w:t>
      </w:r>
      <w:r w:rsidRPr="00252FD4">
        <w:t xml:space="preserve"> </w:t>
      </w:r>
    </w:p>
    <w:p w14:paraId="151932AD" w14:textId="4A28DEB0" w:rsidR="00FD23EE" w:rsidRPr="00252FD4" w:rsidRDefault="00FD23EE" w:rsidP="00FE5328">
      <w:pPr>
        <w:numPr>
          <w:ilvl w:val="0"/>
          <w:numId w:val="11"/>
        </w:numPr>
        <w:jc w:val="both"/>
      </w:pPr>
      <w:proofErr w:type="spellStart"/>
      <w:r w:rsidRPr="00252FD4">
        <w:t>OWSiD</w:t>
      </w:r>
      <w:proofErr w:type="spellEnd"/>
      <w:r w:rsidRPr="00252FD4">
        <w:t xml:space="preserve"> stanowi integralną część wszelkich umów sprzedaży zawieranych przez </w:t>
      </w:r>
      <w:proofErr w:type="spellStart"/>
      <w:r w:rsidRPr="00252FD4">
        <w:t>Darko</w:t>
      </w:r>
      <w:proofErr w:type="spellEnd"/>
      <w:r w:rsidRPr="00252FD4">
        <w:t xml:space="preserve"> Steel </w:t>
      </w:r>
      <w:proofErr w:type="spellStart"/>
      <w:r w:rsidRPr="00252FD4">
        <w:t>Group</w:t>
      </w:r>
      <w:proofErr w:type="spellEnd"/>
      <w:r w:rsidRPr="00252FD4">
        <w:t xml:space="preserve"> sp. z o.o. w tym również umów zawieranych w formie </w:t>
      </w:r>
      <w:r w:rsidR="00F22AF7">
        <w:t>pisemnej</w:t>
      </w:r>
      <w:r w:rsidRPr="00252FD4">
        <w:t>, oferowanych na rzecz podmiotu, który dokonuje zakupu. Strony wyłączają do stosowania inne wzorce umów Kupującego.</w:t>
      </w:r>
    </w:p>
    <w:p w14:paraId="02B9C4A2" w14:textId="0852F7D4" w:rsidR="00FD23EE" w:rsidRPr="00252FD4" w:rsidRDefault="00FD23EE" w:rsidP="00FE5328">
      <w:pPr>
        <w:numPr>
          <w:ilvl w:val="0"/>
          <w:numId w:val="11"/>
        </w:numPr>
        <w:jc w:val="both"/>
      </w:pPr>
      <w:proofErr w:type="spellStart"/>
      <w:r w:rsidRPr="00252FD4">
        <w:t>OWSiD</w:t>
      </w:r>
      <w:proofErr w:type="spellEnd"/>
      <w:r w:rsidRPr="00252FD4">
        <w:t xml:space="preserve"> są podawane do wiadomości Kupującego przed zawarciem </w:t>
      </w:r>
      <w:r w:rsidR="005E30F5" w:rsidRPr="00252FD4">
        <w:t>U</w:t>
      </w:r>
      <w:r w:rsidRPr="00252FD4">
        <w:t xml:space="preserve">mowy w formie pisemnej w siedzibie </w:t>
      </w:r>
      <w:proofErr w:type="spellStart"/>
      <w:r w:rsidRPr="00252FD4">
        <w:t>Darko</w:t>
      </w:r>
      <w:proofErr w:type="spellEnd"/>
      <w:r w:rsidRPr="00252FD4">
        <w:t xml:space="preserve"> Steel </w:t>
      </w:r>
      <w:proofErr w:type="spellStart"/>
      <w:r w:rsidRPr="00252FD4">
        <w:t>Group</w:t>
      </w:r>
      <w:proofErr w:type="spellEnd"/>
      <w:r w:rsidRPr="00252FD4">
        <w:t xml:space="preserve"> Sp. </w:t>
      </w:r>
      <w:r w:rsidR="005E30F5" w:rsidRPr="00252FD4">
        <w:t>z</w:t>
      </w:r>
      <w:r w:rsidRPr="00252FD4">
        <w:t xml:space="preserve"> o.o. lub na stronie internetowej </w:t>
      </w:r>
      <w:hyperlink r:id="rId5" w:history="1">
        <w:r w:rsidR="009B5C0A" w:rsidRPr="00252FD4">
          <w:rPr>
            <w:rStyle w:val="Hipercze"/>
          </w:rPr>
          <w:t>https://darko-steel.pl/ows</w:t>
        </w:r>
      </w:hyperlink>
      <w:r w:rsidR="009B5C0A" w:rsidRPr="00252FD4">
        <w:t xml:space="preserve"> </w:t>
      </w:r>
    </w:p>
    <w:p w14:paraId="2BB92DA8" w14:textId="63C97499" w:rsidR="00FD23EE" w:rsidRPr="00252FD4" w:rsidRDefault="00FD23EE" w:rsidP="00FE5328">
      <w:pPr>
        <w:numPr>
          <w:ilvl w:val="0"/>
          <w:numId w:val="11"/>
        </w:numPr>
        <w:jc w:val="both"/>
      </w:pPr>
      <w:proofErr w:type="spellStart"/>
      <w:r w:rsidRPr="00252FD4">
        <w:t>OWSiD</w:t>
      </w:r>
      <w:proofErr w:type="spellEnd"/>
      <w:r w:rsidRPr="00252FD4">
        <w:t xml:space="preserve"> są uregulowaniem umownym wiążącym Strony w pełnym zakresie sprzedaży </w:t>
      </w:r>
      <w:r w:rsidR="009B5C0A" w:rsidRPr="00252FD4">
        <w:t>T</w:t>
      </w:r>
      <w:r w:rsidRPr="00252FD4">
        <w:t xml:space="preserve">owarów. Postanowienia zawarte w niniejszych </w:t>
      </w:r>
      <w:proofErr w:type="spellStart"/>
      <w:r w:rsidRPr="00252FD4">
        <w:t>OWSiD</w:t>
      </w:r>
      <w:proofErr w:type="spellEnd"/>
      <w:r w:rsidRPr="00252FD4">
        <w:t xml:space="preserve"> mogą być zmienione jedynie w formie pisemnej pod rygorem nieważności. Zawarcie odrębnej </w:t>
      </w:r>
      <w:r w:rsidR="005E30F5" w:rsidRPr="00252FD4">
        <w:t>U</w:t>
      </w:r>
      <w:r w:rsidRPr="00252FD4">
        <w:t xml:space="preserve">mowy wyłącza stosowanie niniejszych </w:t>
      </w:r>
      <w:proofErr w:type="spellStart"/>
      <w:r w:rsidRPr="00252FD4">
        <w:t>OWSiD</w:t>
      </w:r>
      <w:proofErr w:type="spellEnd"/>
      <w:r w:rsidRPr="00252FD4">
        <w:t xml:space="preserve"> tylko w zakresie uregulowanym w niej </w:t>
      </w:r>
      <w:r w:rsidR="009B5C0A" w:rsidRPr="00252FD4">
        <w:t xml:space="preserve">wprost </w:t>
      </w:r>
      <w:r w:rsidRPr="00252FD4">
        <w:t>w sposób odmienny.</w:t>
      </w:r>
    </w:p>
    <w:p w14:paraId="7A193F5A" w14:textId="77777777" w:rsidR="00FD23EE" w:rsidRPr="00252FD4" w:rsidRDefault="00FD23EE" w:rsidP="00FE5328">
      <w:pPr>
        <w:numPr>
          <w:ilvl w:val="0"/>
          <w:numId w:val="11"/>
        </w:numPr>
        <w:jc w:val="both"/>
      </w:pPr>
      <w:r w:rsidRPr="00252FD4">
        <w:t xml:space="preserve">Odmienne ustalenia pomiędzy stronami uzgodnione i potwierdzone na piśmie mają pierwszeństwo przed postanowieniami </w:t>
      </w:r>
      <w:proofErr w:type="spellStart"/>
      <w:r w:rsidRPr="00252FD4">
        <w:t>OWSiD</w:t>
      </w:r>
      <w:proofErr w:type="spellEnd"/>
      <w:r w:rsidRPr="00252FD4">
        <w:t>.</w:t>
      </w:r>
    </w:p>
    <w:p w14:paraId="35A04ED1" w14:textId="77777777" w:rsidR="00FD23EE" w:rsidRPr="00252FD4" w:rsidRDefault="00FD23EE" w:rsidP="00FE5328">
      <w:pPr>
        <w:numPr>
          <w:ilvl w:val="0"/>
          <w:numId w:val="11"/>
        </w:numPr>
      </w:pPr>
      <w:r w:rsidRPr="00252FD4">
        <w:t>Użyte w niniejszych Ogólnych Warunkach Sprzedaży określenia oznaczają:</w:t>
      </w:r>
    </w:p>
    <w:p w14:paraId="74B02432" w14:textId="1E5DD3BA" w:rsidR="009B5C0A" w:rsidRPr="00252FD4" w:rsidRDefault="00FD23EE" w:rsidP="00FE5328">
      <w:pPr>
        <w:numPr>
          <w:ilvl w:val="1"/>
          <w:numId w:val="1"/>
        </w:numPr>
        <w:jc w:val="both"/>
      </w:pPr>
      <w:r w:rsidRPr="00252FD4">
        <w:rPr>
          <w:b/>
          <w:bCs/>
        </w:rPr>
        <w:t>Sprzedający</w:t>
      </w:r>
      <w:r w:rsidRPr="00252FD4">
        <w:t> - </w:t>
      </w:r>
      <w:proofErr w:type="spellStart"/>
      <w:r w:rsidRPr="00252FD4">
        <w:t>Darko</w:t>
      </w:r>
      <w:proofErr w:type="spellEnd"/>
      <w:r w:rsidRPr="00252FD4">
        <w:t xml:space="preserve"> Steel </w:t>
      </w:r>
      <w:proofErr w:type="spellStart"/>
      <w:r w:rsidRPr="00252FD4">
        <w:t>Group</w:t>
      </w:r>
      <w:proofErr w:type="spellEnd"/>
      <w:r w:rsidRPr="00252FD4">
        <w:t xml:space="preserve"> Sp. z o.o. z siedzibą w Sosnowcu ul. Wojska Polskiego 8, 41-208 Sosnowiec </w:t>
      </w:r>
      <w:r w:rsidR="009B5C0A" w:rsidRPr="00252FD4">
        <w:t>, wpisana do Rejestru Przedsiębiorców Krajowego Rejestru Sądowego prowadzonego przez Sąd Rejonowy Katowice – Wschód w Katowicach, VIII Wydział Gospodarczy Krajowego Rejestru Sądowego pod numerem KRS: 0001081207, NIP: 6443580117 REGON: 527475146, kapitał zakładowy: 100 000 zł</w:t>
      </w:r>
      <w:r w:rsidR="009B5C0A" w:rsidRPr="00252FD4" w:rsidDel="009B5C0A">
        <w:t xml:space="preserve"> </w:t>
      </w:r>
    </w:p>
    <w:p w14:paraId="2B733743" w14:textId="74431DE6" w:rsidR="00FD23EE" w:rsidRPr="008D04F0" w:rsidRDefault="00FD23EE" w:rsidP="00FE5328">
      <w:pPr>
        <w:numPr>
          <w:ilvl w:val="1"/>
          <w:numId w:val="1"/>
        </w:numPr>
        <w:jc w:val="both"/>
      </w:pPr>
      <w:r w:rsidRPr="00252FD4">
        <w:rPr>
          <w:b/>
          <w:bCs/>
        </w:rPr>
        <w:t>Kupujący</w:t>
      </w:r>
      <w:r w:rsidRPr="00252FD4">
        <w:t> - osoba prawna, jednostka organizacyjna nie posiadająca osobowości prawnej oraz osoba fizyczna prowadząca działalność gospodarczą</w:t>
      </w:r>
      <w:r w:rsidR="009B5C0A" w:rsidRPr="00252FD4">
        <w:t xml:space="preserve">, która zawiera ze </w:t>
      </w:r>
      <w:r w:rsidR="009B5C0A" w:rsidRPr="008D04F0">
        <w:t xml:space="preserve">Sprzedającym </w:t>
      </w:r>
      <w:r w:rsidR="005E30F5" w:rsidRPr="008D04F0">
        <w:t>Umowę</w:t>
      </w:r>
      <w:r w:rsidRPr="008D04F0">
        <w:t>.</w:t>
      </w:r>
    </w:p>
    <w:p w14:paraId="7E1BC6C0" w14:textId="34040BCB" w:rsidR="00FD23EE" w:rsidRPr="008D04F0" w:rsidRDefault="00FD23EE" w:rsidP="00FE5328">
      <w:pPr>
        <w:numPr>
          <w:ilvl w:val="1"/>
          <w:numId w:val="1"/>
        </w:numPr>
        <w:jc w:val="both"/>
      </w:pPr>
      <w:r w:rsidRPr="008D04F0">
        <w:rPr>
          <w:b/>
          <w:bCs/>
        </w:rPr>
        <w:t>Termin płatności</w:t>
      </w:r>
      <w:r w:rsidRPr="008D04F0">
        <w:t xml:space="preserve"> - dzień w którym należność za </w:t>
      </w:r>
      <w:r w:rsidR="00FE537D" w:rsidRPr="008D04F0">
        <w:t>T</w:t>
      </w:r>
      <w:r w:rsidRPr="008D04F0">
        <w:t>owar staje się wymagalna.</w:t>
      </w:r>
    </w:p>
    <w:p w14:paraId="0AA4A38C" w14:textId="1553F8C1" w:rsidR="00FD23EE" w:rsidRPr="008D04F0" w:rsidRDefault="00FD23EE" w:rsidP="00FE5328">
      <w:pPr>
        <w:numPr>
          <w:ilvl w:val="1"/>
          <w:numId w:val="1"/>
        </w:numPr>
        <w:jc w:val="both"/>
      </w:pPr>
      <w:r w:rsidRPr="008D04F0">
        <w:rPr>
          <w:b/>
          <w:bCs/>
        </w:rPr>
        <w:t>Towar</w:t>
      </w:r>
      <w:r w:rsidRPr="008D04F0">
        <w:t xml:space="preserve"> - rzeczy ruchome, usługi, dobra które mają być sprzedane na podstawie </w:t>
      </w:r>
      <w:r w:rsidR="005E30F5" w:rsidRPr="008D04F0">
        <w:t>Umowy</w:t>
      </w:r>
      <w:r w:rsidRPr="008D04F0">
        <w:t xml:space="preserve">, </w:t>
      </w:r>
      <w:r w:rsidR="009B5C0A" w:rsidRPr="008D04F0">
        <w:t xml:space="preserve">zawartej </w:t>
      </w:r>
      <w:r w:rsidRPr="008D04F0">
        <w:t>pomiędzy Sprzedającym a Kupującym.</w:t>
      </w:r>
    </w:p>
    <w:p w14:paraId="7AD06565" w14:textId="57B9C880" w:rsidR="00FD23EE" w:rsidRPr="008D04F0" w:rsidRDefault="00A91B7B" w:rsidP="00FE5328">
      <w:pPr>
        <w:numPr>
          <w:ilvl w:val="1"/>
          <w:numId w:val="1"/>
        </w:numPr>
        <w:jc w:val="both"/>
      </w:pPr>
      <w:r w:rsidRPr="008D04F0">
        <w:rPr>
          <w:b/>
          <w:bCs/>
        </w:rPr>
        <w:t xml:space="preserve">Potwierdzenie </w:t>
      </w:r>
      <w:r w:rsidR="002E3F16" w:rsidRPr="008D04F0">
        <w:rPr>
          <w:b/>
          <w:bCs/>
        </w:rPr>
        <w:t>Z</w:t>
      </w:r>
      <w:r w:rsidR="00FD23EE" w:rsidRPr="008D04F0">
        <w:rPr>
          <w:b/>
          <w:bCs/>
        </w:rPr>
        <w:t>amówieni</w:t>
      </w:r>
      <w:r w:rsidRPr="008D04F0">
        <w:rPr>
          <w:b/>
          <w:bCs/>
        </w:rPr>
        <w:t>a</w:t>
      </w:r>
      <w:r w:rsidR="00FD23EE" w:rsidRPr="008D04F0">
        <w:t xml:space="preserve"> - oferta </w:t>
      </w:r>
      <w:r w:rsidRPr="008D04F0">
        <w:t xml:space="preserve">sprzedaży </w:t>
      </w:r>
      <w:r w:rsidR="00FD23EE" w:rsidRPr="008D04F0">
        <w:t xml:space="preserve">produktów w rozumieniu art. 66 </w:t>
      </w:r>
      <w:r w:rsidR="002E3F16" w:rsidRPr="008D04F0">
        <w:t>K</w:t>
      </w:r>
      <w:r w:rsidR="00FD23EE" w:rsidRPr="008D04F0">
        <w:t xml:space="preserve">odeksu cywilnego, złożona przez upoważnionego przedstawiciela </w:t>
      </w:r>
      <w:r w:rsidRPr="008D04F0">
        <w:t xml:space="preserve">Sprzedającego </w:t>
      </w:r>
      <w:r w:rsidR="00FD23EE" w:rsidRPr="008D04F0">
        <w:t>na piśmie</w:t>
      </w:r>
      <w:r w:rsidR="002E3F16" w:rsidRPr="008D04F0">
        <w:t xml:space="preserve"> lub w formie </w:t>
      </w:r>
      <w:r w:rsidR="008D04F0">
        <w:t>dokumentowej, w tym elektronicznej</w:t>
      </w:r>
      <w:r w:rsidR="00FD23EE" w:rsidRPr="008D04F0">
        <w:t xml:space="preserve">, zawierająca co najmniej: nazwę zamawianego </w:t>
      </w:r>
      <w:r w:rsidR="002E3F16" w:rsidRPr="008D04F0">
        <w:t>Towaru</w:t>
      </w:r>
      <w:r w:rsidR="00FD23EE" w:rsidRPr="008D04F0">
        <w:t xml:space="preserve">, ilość, dane Kupującego niezbędne do </w:t>
      </w:r>
      <w:r w:rsidR="00FD23EE" w:rsidRPr="008D04F0">
        <w:lastRenderedPageBreak/>
        <w:t>wystawienia faktury VAT oraz dane o firmie, , sposób, termin i miejsce odbioru</w:t>
      </w:r>
      <w:r w:rsidR="00832C3B" w:rsidRPr="008D04F0">
        <w:t>/dostawy</w:t>
      </w:r>
      <w:r w:rsidR="00FD23EE" w:rsidRPr="008D04F0">
        <w:t xml:space="preserve"> zamawianych </w:t>
      </w:r>
      <w:r w:rsidR="002E3F16" w:rsidRPr="008D04F0">
        <w:t>Towarów</w:t>
      </w:r>
      <w:r w:rsidR="00FD23EE" w:rsidRPr="008D04F0">
        <w:t>.</w:t>
      </w:r>
    </w:p>
    <w:p w14:paraId="2B575413" w14:textId="1D89533E" w:rsidR="00A91B7B" w:rsidRPr="008D04F0" w:rsidRDefault="00A91B7B" w:rsidP="00FE5328">
      <w:pPr>
        <w:numPr>
          <w:ilvl w:val="1"/>
          <w:numId w:val="1"/>
        </w:numPr>
        <w:jc w:val="both"/>
      </w:pPr>
      <w:r w:rsidRPr="008D04F0">
        <w:rPr>
          <w:b/>
          <w:bCs/>
        </w:rPr>
        <w:t>Zamówienie</w:t>
      </w:r>
      <w:r w:rsidRPr="008D04F0">
        <w:t xml:space="preserve"> – pytanie o dostępność określonych Towarów w ofercie Sprzedającego, złożone przez Kupującego w formie mailowej, pisemnej, telefonicznej lub ustnej. Wszelkie Zamówienia składane przez Kupującego nie są jeszcze traktowane jako oferty zawarcia określonej Umowy, lecz dopiero jako wstępne pytania o możliwość zawarcia takiej Umowy i nie są dla Sprzedającego wiążące.</w:t>
      </w:r>
    </w:p>
    <w:p w14:paraId="5070A822" w14:textId="3C805B0E" w:rsidR="005E30F5" w:rsidRPr="008D04F0" w:rsidRDefault="005E30F5" w:rsidP="00FE5328">
      <w:pPr>
        <w:numPr>
          <w:ilvl w:val="1"/>
          <w:numId w:val="1"/>
        </w:numPr>
        <w:jc w:val="both"/>
      </w:pPr>
      <w:r w:rsidRPr="008D04F0">
        <w:rPr>
          <w:b/>
          <w:bCs/>
        </w:rPr>
        <w:t xml:space="preserve">Umowa </w:t>
      </w:r>
      <w:r w:rsidRPr="008D04F0">
        <w:t>– umowa sprzedaży Towarów zawarta przez Sprzedającego i Kupującego</w:t>
      </w:r>
    </w:p>
    <w:p w14:paraId="27CEC2F6" w14:textId="774E7B0C" w:rsidR="00FD23EE" w:rsidRPr="00252FD4" w:rsidRDefault="00273E0A" w:rsidP="00FD23EE">
      <w:pPr>
        <w:rPr>
          <w:b/>
          <w:bCs/>
        </w:rPr>
      </w:pPr>
      <w:r w:rsidRPr="00252FD4">
        <w:rPr>
          <w:b/>
          <w:bCs/>
        </w:rPr>
        <w:t>§</w:t>
      </w:r>
      <w:r w:rsidR="00FD23EE" w:rsidRPr="00252FD4">
        <w:rPr>
          <w:b/>
          <w:bCs/>
        </w:rPr>
        <w:t>2. ZAWARCIE UMOWY</w:t>
      </w:r>
    </w:p>
    <w:p w14:paraId="5440FB1A" w14:textId="126AB64F" w:rsidR="00A47864" w:rsidRPr="00252FD4" w:rsidRDefault="00A47864" w:rsidP="00FE5328">
      <w:pPr>
        <w:pStyle w:val="Akapitzlist"/>
        <w:numPr>
          <w:ilvl w:val="0"/>
          <w:numId w:val="2"/>
        </w:numPr>
        <w:jc w:val="both"/>
      </w:pPr>
      <w:r w:rsidRPr="00252FD4">
        <w:t>Wszelkie informacje znajdujące się na stronie internetowej Sprzedającego mają wyłącznie charakter informacji handlowej, lecz nie stanowią oferty w rozumieniu art. 66 Kodeksu cywilnego.</w:t>
      </w:r>
    </w:p>
    <w:p w14:paraId="661A83E9" w14:textId="78B2086E" w:rsidR="00CA0B3A" w:rsidRPr="00CA752D" w:rsidRDefault="00A91B7B" w:rsidP="00CA0B3A">
      <w:pPr>
        <w:numPr>
          <w:ilvl w:val="0"/>
          <w:numId w:val="2"/>
        </w:numPr>
        <w:jc w:val="both"/>
      </w:pPr>
      <w:r w:rsidRPr="00252FD4">
        <w:t xml:space="preserve">Na skutek </w:t>
      </w:r>
      <w:r w:rsidRPr="00CA752D">
        <w:t xml:space="preserve">złożenia przez Kupującego Zamówienia lub na skutek jakichkolwiek innych ustaleń poczynionych przez Kupującego i Sprzedającego Sprzedający skieruje do Kupującego Potwierdzenie Zamówienia. </w:t>
      </w:r>
      <w:r w:rsidR="005E30F5" w:rsidRPr="00CA752D">
        <w:t>Umow</w:t>
      </w:r>
      <w:r w:rsidRPr="00CA752D">
        <w:t xml:space="preserve">a zostaje zawarta w przypadku </w:t>
      </w:r>
      <w:r w:rsidR="001115F7" w:rsidRPr="00CA752D">
        <w:t>pisemne</w:t>
      </w:r>
      <w:r w:rsidRPr="00CA752D">
        <w:t>j</w:t>
      </w:r>
      <w:r w:rsidR="001115F7" w:rsidRPr="00CA752D">
        <w:t xml:space="preserve"> </w:t>
      </w:r>
      <w:r w:rsidR="002E3F16" w:rsidRPr="00CA752D">
        <w:t>lub e-mailow</w:t>
      </w:r>
      <w:r w:rsidR="001115F7" w:rsidRPr="00CA752D">
        <w:t>e</w:t>
      </w:r>
      <w:r w:rsidRPr="00CA752D">
        <w:t xml:space="preserve">j akceptacji przez Kupującego Potwierdzenia </w:t>
      </w:r>
      <w:r w:rsidR="002E3F16" w:rsidRPr="00CA752D">
        <w:t>Zamówienia</w:t>
      </w:r>
      <w:r w:rsidR="00FD23EE" w:rsidRPr="00CA752D">
        <w:t>.</w:t>
      </w:r>
      <w:r w:rsidR="00252FD4" w:rsidRPr="00CA752D">
        <w:t xml:space="preserve"> </w:t>
      </w:r>
      <w:r w:rsidR="002E3F16" w:rsidRPr="00CA752D">
        <w:t xml:space="preserve">Do tego rodzaju </w:t>
      </w:r>
      <w:r w:rsidR="00252FD4" w:rsidRPr="00CA752D">
        <w:t>P</w:t>
      </w:r>
      <w:r w:rsidR="001115F7" w:rsidRPr="00CA752D">
        <w:t>otwierdzenia Zamówienia</w:t>
      </w:r>
      <w:r w:rsidR="002E3F16" w:rsidRPr="00CA752D">
        <w:t xml:space="preserve"> Sprzedający powinien załączyć </w:t>
      </w:r>
      <w:r w:rsidR="008D04F0" w:rsidRPr="00CA752D">
        <w:t xml:space="preserve">link do strony internetowej zawierającej </w:t>
      </w:r>
      <w:r w:rsidR="002E3F16" w:rsidRPr="00CA752D">
        <w:t xml:space="preserve">treść niniejszych </w:t>
      </w:r>
      <w:proofErr w:type="spellStart"/>
      <w:r w:rsidR="002E3F16" w:rsidRPr="00CA752D">
        <w:t>OWSiD</w:t>
      </w:r>
      <w:proofErr w:type="spellEnd"/>
      <w:r w:rsidR="002E3F16" w:rsidRPr="00CA752D">
        <w:t xml:space="preserve">. </w:t>
      </w:r>
      <w:r w:rsidR="00252FD4" w:rsidRPr="00CA752D">
        <w:t xml:space="preserve">Potwierdzenie </w:t>
      </w:r>
      <w:r w:rsidR="00CA0B3A" w:rsidRPr="00CA752D">
        <w:t>Zamówieni</w:t>
      </w:r>
      <w:r w:rsidR="00252FD4" w:rsidRPr="00CA752D">
        <w:t>a</w:t>
      </w:r>
      <w:r w:rsidR="00CA0B3A" w:rsidRPr="00CA752D">
        <w:t xml:space="preserve"> </w:t>
      </w:r>
      <w:r w:rsidR="00252FD4" w:rsidRPr="00CA752D">
        <w:t>nie skutkuje zawarciem Umowy</w:t>
      </w:r>
      <w:r w:rsidR="00CA0B3A" w:rsidRPr="00CA752D">
        <w:t xml:space="preserve">, jeśli nie zostało </w:t>
      </w:r>
      <w:r w:rsidR="00252FD4" w:rsidRPr="00CA752D">
        <w:t xml:space="preserve">zaakceptowane przez Kupującego </w:t>
      </w:r>
      <w:r w:rsidR="00CA0B3A" w:rsidRPr="00CA752D">
        <w:t xml:space="preserve">zgodnie z niniejszymi </w:t>
      </w:r>
      <w:proofErr w:type="spellStart"/>
      <w:r w:rsidR="00CA0B3A" w:rsidRPr="00CA752D">
        <w:t>OWSiD</w:t>
      </w:r>
      <w:proofErr w:type="spellEnd"/>
      <w:r w:rsidR="00CA0B3A" w:rsidRPr="00CA752D">
        <w:t xml:space="preserve">, w tym Sprzedający wyłącza możliwość </w:t>
      </w:r>
      <w:r w:rsidR="00252FD4" w:rsidRPr="00CA752D">
        <w:t xml:space="preserve">przyjęcia oferty zawartej w Potwierdzeniu </w:t>
      </w:r>
      <w:r w:rsidR="00CA0B3A" w:rsidRPr="00CA752D">
        <w:t>Zamówienia poprzez brak odpowiedzi w jakimkolwiek terminie.</w:t>
      </w:r>
    </w:p>
    <w:p w14:paraId="23220D56" w14:textId="60FA55C6" w:rsidR="00CA0B3A" w:rsidRPr="00CA752D" w:rsidRDefault="00CA0B3A" w:rsidP="00CA0B3A">
      <w:pPr>
        <w:numPr>
          <w:ilvl w:val="0"/>
          <w:numId w:val="2"/>
        </w:numPr>
        <w:jc w:val="both"/>
      </w:pPr>
      <w:r w:rsidRPr="00CA752D">
        <w:t xml:space="preserve">W </w:t>
      </w:r>
      <w:r w:rsidR="00252FD4" w:rsidRPr="00CA752D">
        <w:t>P</w:t>
      </w:r>
      <w:r w:rsidRPr="00CA752D">
        <w:t>otwierdzeniu Zamówienia Sprzedający może wprowadzić do Zamówienia</w:t>
      </w:r>
      <w:r w:rsidR="00252FD4" w:rsidRPr="00CA752D">
        <w:t xml:space="preserve"> jakiekolwiek</w:t>
      </w:r>
      <w:r w:rsidRPr="00CA752D">
        <w:t xml:space="preserve"> zmiany</w:t>
      </w:r>
      <w:r w:rsidR="00252FD4" w:rsidRPr="00CA752D">
        <w:t xml:space="preserve">, w zależności </w:t>
      </w:r>
      <w:r w:rsidR="00E623C0" w:rsidRPr="00CA752D">
        <w:t xml:space="preserve">w szczególności </w:t>
      </w:r>
      <w:r w:rsidR="00252FD4" w:rsidRPr="00CA752D">
        <w:t>od rodzajów Towarów dostępnych aktualnie w ofercie Sprzedającego</w:t>
      </w:r>
      <w:r w:rsidRPr="00CA752D">
        <w:t xml:space="preserve">. Sprzedający zastrzega, że oferta zawarta w </w:t>
      </w:r>
      <w:r w:rsidR="00252FD4" w:rsidRPr="00CA752D">
        <w:t>Potwierdzeniu</w:t>
      </w:r>
      <w:r w:rsidRPr="00CA752D">
        <w:t xml:space="preserve"> Zamówienia może być przyjęta przez Kupującego jedynie bez zastrzeżeń.</w:t>
      </w:r>
    </w:p>
    <w:p w14:paraId="421A272B" w14:textId="499AF84D" w:rsidR="00FD23EE" w:rsidRPr="00252FD4" w:rsidRDefault="00CA0B3A" w:rsidP="00FE5328">
      <w:pPr>
        <w:numPr>
          <w:ilvl w:val="0"/>
          <w:numId w:val="2"/>
        </w:numPr>
        <w:jc w:val="both"/>
      </w:pPr>
      <w:r w:rsidRPr="00CA752D">
        <w:t>T</w:t>
      </w:r>
      <w:r w:rsidR="002E3F16" w:rsidRPr="00CA752D">
        <w:t xml:space="preserve">reść niniejszych </w:t>
      </w:r>
      <w:proofErr w:type="spellStart"/>
      <w:r w:rsidR="002E3F16" w:rsidRPr="00CA752D">
        <w:t>OWSiD</w:t>
      </w:r>
      <w:proofErr w:type="spellEnd"/>
      <w:r w:rsidR="002E3F16" w:rsidRPr="00CA752D">
        <w:t xml:space="preserve"> wiąże Kupującego bez konieczności składania przez Kupującego odrębnych oświadczeń co do ich przyjęcia lub akceptacji</w:t>
      </w:r>
      <w:r w:rsidRPr="00CA752D">
        <w:t xml:space="preserve"> po</w:t>
      </w:r>
      <w:r w:rsidRPr="008D04F0">
        <w:t xml:space="preserve"> wysłaniu do Kupującego przez Sprzedawcę </w:t>
      </w:r>
      <w:r w:rsidR="00252FD4" w:rsidRPr="008D04F0">
        <w:t>P</w:t>
      </w:r>
      <w:r w:rsidRPr="008D04F0">
        <w:t>otwierdzenia Zamówienia</w:t>
      </w:r>
      <w:r w:rsidR="00252FD4" w:rsidRPr="00252FD4">
        <w:t>.</w:t>
      </w:r>
      <w:r w:rsidRPr="00252FD4">
        <w:t xml:space="preserve"> </w:t>
      </w:r>
      <w:r w:rsidR="00FD23EE" w:rsidRPr="00252FD4">
        <w:t>Umowa może być zmieniona lub uzupełniona jedynie w formie pisemnej lub dokumentowej, pod rygorem nieważności.</w:t>
      </w:r>
      <w:r w:rsidR="00FF49C7" w:rsidRPr="00252FD4">
        <w:t xml:space="preserve"> </w:t>
      </w:r>
    </w:p>
    <w:p w14:paraId="4182FB99" w14:textId="1AF55D98" w:rsidR="00FF49C7" w:rsidRPr="00252FD4" w:rsidRDefault="00FF49C7" w:rsidP="00FE5328">
      <w:pPr>
        <w:numPr>
          <w:ilvl w:val="0"/>
          <w:numId w:val="2"/>
        </w:numPr>
        <w:jc w:val="both"/>
      </w:pPr>
      <w:r w:rsidRPr="00252FD4">
        <w:t>Sprzedający zastrzega sobie prawo do nieprzyjęcia lub odmowy realizacji każdego Zamówienia bez podania przyczyny, w szczególności jeśli realizacja Zamówienia jest sprzeczna z obowiązującymi przepisami prawa lub interesami Sprzedającego</w:t>
      </w:r>
      <w:r w:rsidR="00D31CB0" w:rsidRPr="00252FD4">
        <w:t xml:space="preserve"> lub jeśli Kupujący nie opłacił w całości </w:t>
      </w:r>
      <w:r w:rsidR="00252FD4" w:rsidRPr="00252FD4">
        <w:t xml:space="preserve">należności wynikających z </w:t>
      </w:r>
      <w:r w:rsidR="00D31CB0" w:rsidRPr="00252FD4">
        <w:t>jakie</w:t>
      </w:r>
      <w:r w:rsidR="00252FD4" w:rsidRPr="00252FD4">
        <w:t>jkolwiek</w:t>
      </w:r>
      <w:r w:rsidR="00D31CB0" w:rsidRPr="00252FD4">
        <w:t xml:space="preserve"> wcześniej</w:t>
      </w:r>
      <w:r w:rsidR="00252FD4" w:rsidRPr="00252FD4">
        <w:t xml:space="preserve"> zawartej ze Sprzedającym Umowy</w:t>
      </w:r>
      <w:r w:rsidRPr="00252FD4">
        <w:t>.</w:t>
      </w:r>
      <w:r w:rsidR="00786E98">
        <w:t xml:space="preserve"> Kupujący może zaakceptować </w:t>
      </w:r>
      <w:r w:rsidR="008D04F0">
        <w:t>P</w:t>
      </w:r>
      <w:r w:rsidR="00786E98">
        <w:t xml:space="preserve">otwierdzenie </w:t>
      </w:r>
      <w:r w:rsidR="008D04F0">
        <w:t>Z</w:t>
      </w:r>
      <w:r w:rsidR="00786E98">
        <w:t xml:space="preserve">amówienia wysyłając </w:t>
      </w:r>
      <w:r w:rsidR="008D04F0">
        <w:t xml:space="preserve">Sprzedającemu </w:t>
      </w:r>
      <w:r w:rsidR="00786E98">
        <w:t xml:space="preserve">podpisane przez niego potwierdzenie mailowo. Może też odpisać na wiadomość </w:t>
      </w:r>
      <w:r w:rsidR="008D04F0">
        <w:t xml:space="preserve">zawierającą Potwierdzenie Zamówienia </w:t>
      </w:r>
      <w:r w:rsidR="00786E98">
        <w:t>„akceptuj</w:t>
      </w:r>
      <w:r w:rsidR="008D04F0">
        <w:t>ę</w:t>
      </w:r>
      <w:r w:rsidR="00786E98">
        <w:t xml:space="preserve">”, „potwierdzam”, „ok” </w:t>
      </w:r>
      <w:r w:rsidR="008D04F0">
        <w:t>lub</w:t>
      </w:r>
      <w:r w:rsidR="00786E98">
        <w:t xml:space="preserve"> w inny podobny sposób</w:t>
      </w:r>
      <w:r w:rsidR="008D04F0">
        <w:t>, co stanowić będzie akceptację przez niego Umowy zgodnej z Potwierdzeniem Zamówienia.</w:t>
      </w:r>
      <w:r w:rsidR="00786E98">
        <w:t xml:space="preserve">. </w:t>
      </w:r>
      <w:r w:rsidR="008D04F0">
        <w:t>W tym przypadku</w:t>
      </w:r>
      <w:r w:rsidR="00786E98">
        <w:t xml:space="preserve"> Sprzedający </w:t>
      </w:r>
      <w:r w:rsidR="008D04F0">
        <w:t xml:space="preserve">Umowa zawarta zgodnie z Potwierdzeniem Zamówienia jest wiążąca, Sprzedający </w:t>
      </w:r>
      <w:r w:rsidR="00786E98">
        <w:t xml:space="preserve">realizuje </w:t>
      </w:r>
      <w:r w:rsidR="008D04F0">
        <w:t>U</w:t>
      </w:r>
      <w:r w:rsidR="00786E98">
        <w:t xml:space="preserve">mowę zgodnie z warunkami opisanymi w </w:t>
      </w:r>
      <w:proofErr w:type="spellStart"/>
      <w:r w:rsidR="00786E98">
        <w:t>OWSiD</w:t>
      </w:r>
      <w:proofErr w:type="spellEnd"/>
      <w:r w:rsidR="00786E98">
        <w:t xml:space="preserve"> oraz oznacza to że Kupujący zaakceptował </w:t>
      </w:r>
      <w:r w:rsidR="008D04F0">
        <w:t>również</w:t>
      </w:r>
      <w:r w:rsidR="00786E98">
        <w:t xml:space="preserve"> </w:t>
      </w:r>
      <w:proofErr w:type="spellStart"/>
      <w:r w:rsidR="00786E98">
        <w:t>OWSiD</w:t>
      </w:r>
      <w:proofErr w:type="spellEnd"/>
      <w:r w:rsidR="00786E98">
        <w:t xml:space="preserve">. </w:t>
      </w:r>
    </w:p>
    <w:p w14:paraId="1968E324" w14:textId="39A555CA" w:rsidR="00FD23EE" w:rsidRPr="00252FD4" w:rsidRDefault="00FD23EE" w:rsidP="00FE5328">
      <w:pPr>
        <w:numPr>
          <w:ilvl w:val="0"/>
          <w:numId w:val="2"/>
        </w:numPr>
        <w:jc w:val="both"/>
      </w:pPr>
      <w:r w:rsidRPr="00252FD4">
        <w:lastRenderedPageBreak/>
        <w:t xml:space="preserve">W odpowiedzi na pisemny wniosek Kupującego istnieje możliwość modyfikacji zawartej już </w:t>
      </w:r>
      <w:r w:rsidR="005E30F5" w:rsidRPr="00252FD4">
        <w:t>U</w:t>
      </w:r>
      <w:r w:rsidRPr="00252FD4">
        <w:t>mowy, pod warunkiem akceptacji zmian przez Sprzedającego</w:t>
      </w:r>
      <w:r w:rsidR="002E3F16" w:rsidRPr="00252FD4">
        <w:t xml:space="preserve"> w formie pisemnej</w:t>
      </w:r>
      <w:r w:rsidRPr="00252FD4">
        <w:t xml:space="preserve">. W przypadku, gdy dotychczasowa realizacja </w:t>
      </w:r>
      <w:r w:rsidR="005E30F5" w:rsidRPr="00252FD4">
        <w:t>U</w:t>
      </w:r>
      <w:r w:rsidRPr="00252FD4">
        <w:t xml:space="preserve">mowy związana była z poniesieniem jakichkolwiek kosztów przez Sprzedającego Kupujący zostanie obciążony tymi kosztami w całości, jak również </w:t>
      </w:r>
      <w:r w:rsidR="002E3F16" w:rsidRPr="00252FD4">
        <w:t xml:space="preserve">zostanie on obciążony </w:t>
      </w:r>
      <w:r w:rsidRPr="00252FD4">
        <w:t>wszelkimi dodatkowymi kosztami związanymi z modyfikacją pierwotne</w:t>
      </w:r>
      <w:r w:rsidR="00252FD4" w:rsidRPr="00252FD4">
        <w:t>j Umowy</w:t>
      </w:r>
      <w:r w:rsidRPr="00252FD4">
        <w:t xml:space="preserve">, </w:t>
      </w:r>
      <w:r w:rsidR="002E3F16" w:rsidRPr="00252FD4">
        <w:t>a informację o w</w:t>
      </w:r>
      <w:r w:rsidRPr="00252FD4">
        <w:t>ysokości</w:t>
      </w:r>
      <w:r w:rsidR="002E3F16" w:rsidRPr="00252FD4">
        <w:t xml:space="preserve"> takich kosztów przekaże mu </w:t>
      </w:r>
      <w:r w:rsidRPr="00252FD4">
        <w:t>Sprzedając</w:t>
      </w:r>
      <w:r w:rsidR="002E3F16" w:rsidRPr="00252FD4">
        <w:t>y</w:t>
      </w:r>
      <w:r w:rsidRPr="00252FD4">
        <w:t>.</w:t>
      </w:r>
    </w:p>
    <w:p w14:paraId="67DE9E77" w14:textId="4CFA06E6" w:rsidR="00FD23EE" w:rsidRPr="00252FD4" w:rsidRDefault="00FD23EE" w:rsidP="00FE5328">
      <w:pPr>
        <w:numPr>
          <w:ilvl w:val="0"/>
          <w:numId w:val="2"/>
        </w:numPr>
        <w:jc w:val="both"/>
      </w:pPr>
      <w:r w:rsidRPr="00252FD4">
        <w:t xml:space="preserve">Termin realizacji przywołany </w:t>
      </w:r>
      <w:r w:rsidR="007D4323" w:rsidRPr="00252FD4">
        <w:t xml:space="preserve">w Zamówieniu nie jest traktowany jako istotne postanowienie </w:t>
      </w:r>
      <w:r w:rsidR="005E30F5" w:rsidRPr="00252FD4">
        <w:t>U</w:t>
      </w:r>
      <w:r w:rsidR="007D4323" w:rsidRPr="00252FD4">
        <w:t xml:space="preserve">mowy i </w:t>
      </w:r>
      <w:r w:rsidR="00252FD4" w:rsidRPr="00252FD4">
        <w:t>w Potwierdzeniu Zamówienia może zostać określony inny termin realizacji, który jest dla Kupującego wiążący</w:t>
      </w:r>
      <w:r w:rsidR="007D4323" w:rsidRPr="00252FD4">
        <w:t xml:space="preserve">. W każdym </w:t>
      </w:r>
      <w:r w:rsidR="00B37B78" w:rsidRPr="00252FD4">
        <w:t>przypadku termin realizacji</w:t>
      </w:r>
      <w:r w:rsidRPr="00252FD4">
        <w:t xml:space="preserve"> należy traktować jako orientacyjny</w:t>
      </w:r>
      <w:r w:rsidR="00B37B78" w:rsidRPr="00252FD4">
        <w:t xml:space="preserve"> i Sprzedający przed tym terminem poinformuje Kupującego o ostatecznym terminie realizacji Zamówienia jeśli miałby on ulec zmianie w stosunku do </w:t>
      </w:r>
      <w:r w:rsidR="005E30F5" w:rsidRPr="00252FD4">
        <w:t>U</w:t>
      </w:r>
      <w:r w:rsidR="00B37B78" w:rsidRPr="00252FD4">
        <w:t>mowy. Strony wyłączają odpowiedzialność Sprzedającego za szkody spowodowane niedotrzymaniem takiego terminu realizacji, z wyłączeniem szkód wyrządzonych przez Sprzedającego umyślnie.</w:t>
      </w:r>
    </w:p>
    <w:p w14:paraId="031BF265" w14:textId="7292EABB" w:rsidR="00466DB4" w:rsidRPr="00252FD4" w:rsidRDefault="00466DB4" w:rsidP="00466DB4">
      <w:pPr>
        <w:numPr>
          <w:ilvl w:val="0"/>
          <w:numId w:val="2"/>
        </w:numPr>
        <w:jc w:val="both"/>
      </w:pPr>
      <w:r w:rsidRPr="00252FD4">
        <w:t xml:space="preserve">Ilość zamawianych Towarów określona w </w:t>
      </w:r>
      <w:r w:rsidR="00252FD4" w:rsidRPr="00252FD4">
        <w:t>P</w:t>
      </w:r>
      <w:r w:rsidRPr="00252FD4">
        <w:t>otwierdzeniu Zamówienia może się różnić od ilości faktycznie dostarczonych Kupującemu Towarów i w takiej sytuacji Kupujący zobowiązany jest do zapłaty wyłącznie za faktycznie dostarczoną mu ilość kupowanych Towarów. Strony wyłączają odpowiedzialność Sprzedającego za szkody spowodowane niedostarczeniem ilości Towarów wskazanej w potwierdzeniu Zamówienia, z wyłączeniem szkód wyrządzonych przez Sprzedającego umyślnie.</w:t>
      </w:r>
    </w:p>
    <w:p w14:paraId="627220E3" w14:textId="1B72245F" w:rsidR="00FD23EE" w:rsidRPr="00E6293F" w:rsidRDefault="00FD23EE" w:rsidP="00FE5328">
      <w:pPr>
        <w:numPr>
          <w:ilvl w:val="0"/>
          <w:numId w:val="2"/>
        </w:numPr>
        <w:jc w:val="both"/>
      </w:pPr>
      <w:r w:rsidRPr="00E6293F">
        <w:t xml:space="preserve">Wartość zamówienia wskazana na </w:t>
      </w:r>
      <w:r w:rsidR="00252FD4" w:rsidRPr="00E6293F">
        <w:t>P</w:t>
      </w:r>
      <w:r w:rsidRPr="00E6293F">
        <w:t xml:space="preserve">otwierdzeniu </w:t>
      </w:r>
      <w:r w:rsidR="0097562D" w:rsidRPr="00E6293F">
        <w:t>Z</w:t>
      </w:r>
      <w:r w:rsidRPr="00E6293F">
        <w:t xml:space="preserve">amówienia obejmuje wyłącznie wartość zamówionego </w:t>
      </w:r>
      <w:r w:rsidR="0097562D" w:rsidRPr="00E6293F">
        <w:t>T</w:t>
      </w:r>
      <w:r w:rsidRPr="00E6293F">
        <w:t>owaru. Nie obejmuje natomiast kosztów specjalnego zabezpieczenia transportu</w:t>
      </w:r>
      <w:r w:rsidR="00696543" w:rsidRPr="00E6293F">
        <w:t xml:space="preserve">, kosztów dodatkowego opakowania które nie było uwzględnione w </w:t>
      </w:r>
      <w:r w:rsidR="00E6293F" w:rsidRPr="00E6293F">
        <w:t>P</w:t>
      </w:r>
      <w:r w:rsidR="00696543" w:rsidRPr="00E6293F">
        <w:t xml:space="preserve">otwierdzeniu </w:t>
      </w:r>
      <w:r w:rsidR="00E6293F" w:rsidRPr="00E6293F">
        <w:t>Z</w:t>
      </w:r>
      <w:r w:rsidR="00696543" w:rsidRPr="00E6293F">
        <w:t>amówienia</w:t>
      </w:r>
      <w:r w:rsidRPr="00E6293F">
        <w:t>, przestojów nie wynikających z przyczyn leżących po stronie Sprzedającego, zapewniania dostępu do miejsca rozładunku, itp. Te koszty dodatkowe zostaną przedstawione Kupującemu po ich wystąpieniu i uwzględnione na fakturze sprzedaży</w:t>
      </w:r>
      <w:r w:rsidR="00466DB4" w:rsidRPr="00E6293F">
        <w:t xml:space="preserve"> lub </w:t>
      </w:r>
      <w:r w:rsidR="009A3377" w:rsidRPr="00E6293F">
        <w:t>po ich powstaniu wystawiona zostanie przez Sprzedającego odrębna faktura</w:t>
      </w:r>
      <w:r w:rsidRPr="00E6293F">
        <w:t>.</w:t>
      </w:r>
    </w:p>
    <w:p w14:paraId="4F6498D4" w14:textId="51143DA2" w:rsidR="00FD23EE" w:rsidRPr="00252FD4" w:rsidRDefault="00FD23EE" w:rsidP="00FE5328">
      <w:pPr>
        <w:numPr>
          <w:ilvl w:val="0"/>
          <w:numId w:val="2"/>
        </w:numPr>
        <w:jc w:val="both"/>
      </w:pPr>
      <w:r w:rsidRPr="00252FD4">
        <w:t xml:space="preserve">Kupujący oświadcza, że każda osoba prowadząca korespondencję pocztą elektroniczną ze skrzynek e-mailowych Kupującego jest osobą upoważnioną do dokonywania w jego imieniu i na jego rzecz oświadczeń woli w tym, do zawarcia </w:t>
      </w:r>
      <w:r w:rsidR="005E30F5" w:rsidRPr="00252FD4">
        <w:t>U</w:t>
      </w:r>
      <w:r w:rsidR="00BA241A" w:rsidRPr="00252FD4">
        <w:t>mowy</w:t>
      </w:r>
      <w:r w:rsidRPr="00252FD4">
        <w:t xml:space="preserve">, jej zmian i uzupełnień oraz do udzielenia pełnomocnictwa do odbioru </w:t>
      </w:r>
      <w:r w:rsidR="00273E0A" w:rsidRPr="00252FD4">
        <w:t>Towaru</w:t>
      </w:r>
      <w:r w:rsidRPr="00252FD4">
        <w:t>.</w:t>
      </w:r>
    </w:p>
    <w:p w14:paraId="6147DA3A" w14:textId="4E561279" w:rsidR="00FD23EE" w:rsidRPr="00252FD4" w:rsidRDefault="00273E0A" w:rsidP="00FD23EE">
      <w:pPr>
        <w:rPr>
          <w:b/>
          <w:bCs/>
        </w:rPr>
      </w:pPr>
      <w:r w:rsidRPr="00252FD4">
        <w:rPr>
          <w:b/>
          <w:bCs/>
        </w:rPr>
        <w:t>§</w:t>
      </w:r>
      <w:r w:rsidR="00FD23EE" w:rsidRPr="00252FD4">
        <w:rPr>
          <w:b/>
          <w:bCs/>
        </w:rPr>
        <w:t>3. CENA I WARUNKI PŁATNOŚCI</w:t>
      </w:r>
    </w:p>
    <w:p w14:paraId="1C8BBB6A" w14:textId="3B58BCA8" w:rsidR="00FD23EE" w:rsidRPr="00252FD4" w:rsidRDefault="00FD23EE" w:rsidP="0091778F">
      <w:pPr>
        <w:numPr>
          <w:ilvl w:val="0"/>
          <w:numId w:val="3"/>
        </w:numPr>
      </w:pPr>
      <w:r w:rsidRPr="00252FD4">
        <w:t xml:space="preserve">Cena za </w:t>
      </w:r>
      <w:r w:rsidR="00BA241A" w:rsidRPr="00252FD4">
        <w:t>T</w:t>
      </w:r>
      <w:r w:rsidRPr="00252FD4">
        <w:t>owar określana jest każdorazowo</w:t>
      </w:r>
      <w:r w:rsidR="001E1CDA">
        <w:t xml:space="preserve"> w </w:t>
      </w:r>
      <w:r w:rsidRPr="00252FD4">
        <w:t xml:space="preserve"> </w:t>
      </w:r>
      <w:r w:rsidR="00252FD4" w:rsidRPr="00252FD4">
        <w:t>P</w:t>
      </w:r>
      <w:r w:rsidRPr="00252FD4">
        <w:t xml:space="preserve">otwierdzeniu </w:t>
      </w:r>
      <w:r w:rsidR="00BA241A" w:rsidRPr="00252FD4">
        <w:t>Z</w:t>
      </w:r>
      <w:r w:rsidRPr="00252FD4">
        <w:t>amówienia.</w:t>
      </w:r>
    </w:p>
    <w:p w14:paraId="37A18AE7" w14:textId="77777777" w:rsidR="00FD23EE" w:rsidRPr="00252FD4" w:rsidRDefault="00FD23EE" w:rsidP="00FE5328">
      <w:pPr>
        <w:numPr>
          <w:ilvl w:val="0"/>
          <w:numId w:val="3"/>
        </w:numPr>
        <w:jc w:val="both"/>
      </w:pPr>
      <w:r w:rsidRPr="00252FD4">
        <w:t>Ceny podawane przez Sprzedającego są zawsze cenami netto, do których zostanie doliczony podatek od towarów i usług według stawek obowiązujących w dniu wystawienia faktury.</w:t>
      </w:r>
    </w:p>
    <w:p w14:paraId="4B5A9F00" w14:textId="14214F98" w:rsidR="00FD23EE" w:rsidRPr="00252FD4" w:rsidRDefault="00FD23EE" w:rsidP="00FE5328">
      <w:pPr>
        <w:numPr>
          <w:ilvl w:val="0"/>
          <w:numId w:val="3"/>
        </w:numPr>
        <w:jc w:val="both"/>
      </w:pPr>
      <w:r w:rsidRPr="00252FD4">
        <w:t xml:space="preserve">Kupujący zobowiązuje się zapłacić cenę wynikającą z faktury wraz z podatkiem VAT w </w:t>
      </w:r>
      <w:r w:rsidR="00BA241A" w:rsidRPr="00252FD4">
        <w:t>T</w:t>
      </w:r>
      <w:r w:rsidRPr="00252FD4">
        <w:t>erminie</w:t>
      </w:r>
      <w:r w:rsidR="00BA241A" w:rsidRPr="00252FD4">
        <w:t xml:space="preserve"> płatności</w:t>
      </w:r>
      <w:r w:rsidRPr="00252FD4">
        <w:t xml:space="preserve"> określonym na tejże fakturze. </w:t>
      </w:r>
      <w:r w:rsidR="00FF49C7" w:rsidRPr="00252FD4">
        <w:t xml:space="preserve">Wszystkie płatności należy dokonywać bez żadnych potrąceń lub kompensat. </w:t>
      </w:r>
      <w:r w:rsidRPr="00252FD4">
        <w:t>W przypadku opóźnienia w zapłacie Sprzedający jest uprawniony do naliczenia odsetek ustawowych za każdy dzień zwłoki.</w:t>
      </w:r>
    </w:p>
    <w:p w14:paraId="6E92B018" w14:textId="01733E10" w:rsidR="00FD23EE" w:rsidRPr="00252FD4" w:rsidRDefault="00FD23EE" w:rsidP="00FE5328">
      <w:pPr>
        <w:numPr>
          <w:ilvl w:val="0"/>
          <w:numId w:val="3"/>
        </w:numPr>
        <w:jc w:val="both"/>
      </w:pPr>
      <w:r w:rsidRPr="00252FD4">
        <w:lastRenderedPageBreak/>
        <w:t>Za dzień zapłaty uznaje się dzień zaksięgowania wpłaty na rachunku bankowym Sprzeda</w:t>
      </w:r>
      <w:r w:rsidR="00BA241A" w:rsidRPr="00252FD4">
        <w:t>jącego</w:t>
      </w:r>
      <w:r w:rsidRPr="00252FD4">
        <w:t>, podanym na fakturze.</w:t>
      </w:r>
    </w:p>
    <w:p w14:paraId="0C7A748B" w14:textId="54D3B2FC" w:rsidR="00FD23EE" w:rsidRPr="00252FD4" w:rsidRDefault="00FD23EE" w:rsidP="00FE5328">
      <w:pPr>
        <w:numPr>
          <w:ilvl w:val="0"/>
          <w:numId w:val="3"/>
        </w:numPr>
        <w:jc w:val="both"/>
      </w:pPr>
      <w:r w:rsidRPr="00252FD4">
        <w:t xml:space="preserve">Sprzedający ma prawo do wstrzymania realizacji </w:t>
      </w:r>
      <w:r w:rsidR="00F22AF7">
        <w:t>zawartych Umów</w:t>
      </w:r>
      <w:r w:rsidRPr="00252FD4">
        <w:t xml:space="preserve"> w przypadku wystąpienia opóźnień w zapłacie, do czasu uregulowania przez Kupującego wszystkich wymagalnych należności wraz z odsetkami.</w:t>
      </w:r>
      <w:r w:rsidR="00B30D09" w:rsidRPr="00252FD4">
        <w:t xml:space="preserve"> </w:t>
      </w:r>
      <w:r w:rsidR="00C955A0" w:rsidRPr="00252FD4">
        <w:t>Jeżeli</w:t>
      </w:r>
      <w:r w:rsidR="00B30D09" w:rsidRPr="00252FD4">
        <w:t xml:space="preserve"> z przyczyn</w:t>
      </w:r>
      <w:r w:rsidR="00466DB4" w:rsidRPr="00252FD4">
        <w:t xml:space="preserve"> leżących po stronie</w:t>
      </w:r>
      <w:r w:rsidR="00B30D09" w:rsidRPr="00252FD4">
        <w:t xml:space="preserve"> </w:t>
      </w:r>
      <w:r w:rsidR="00466DB4" w:rsidRPr="00252FD4">
        <w:t>K</w:t>
      </w:r>
      <w:r w:rsidR="00B30D09" w:rsidRPr="00252FD4">
        <w:t xml:space="preserve">upującego dostawa nie była zrealizowana </w:t>
      </w:r>
      <w:r w:rsidR="00466DB4" w:rsidRPr="00252FD4">
        <w:t>czasów terminie</w:t>
      </w:r>
      <w:r w:rsidR="00B30D09" w:rsidRPr="00252FD4">
        <w:t xml:space="preserve"> wskazan</w:t>
      </w:r>
      <w:r w:rsidR="00466DB4" w:rsidRPr="00252FD4">
        <w:t>ym</w:t>
      </w:r>
      <w:r w:rsidR="00B30D09" w:rsidRPr="00252FD4">
        <w:t xml:space="preserve"> w </w:t>
      </w:r>
      <w:r w:rsidR="00F22AF7">
        <w:t>P</w:t>
      </w:r>
      <w:r w:rsidR="00C955A0" w:rsidRPr="00252FD4">
        <w:t>otwierdzeniu</w:t>
      </w:r>
      <w:r w:rsidR="00B30D09" w:rsidRPr="00252FD4">
        <w:t xml:space="preserve"> </w:t>
      </w:r>
      <w:r w:rsidR="00466DB4" w:rsidRPr="00252FD4">
        <w:t>Z</w:t>
      </w:r>
      <w:r w:rsidR="00B30D09" w:rsidRPr="00252FD4">
        <w:t>amówienia</w:t>
      </w:r>
      <w:r w:rsidR="00466DB4" w:rsidRPr="00252FD4">
        <w:t xml:space="preserve">, Sprzedający zrealizuje dostawę w </w:t>
      </w:r>
      <w:r w:rsidR="00BA28A8" w:rsidRPr="00252FD4">
        <w:t>nowym terminie, po ustaniu przyczyn uniemożliwiających realizację dostawy leżących po stronie Kupującego.</w:t>
      </w:r>
    </w:p>
    <w:p w14:paraId="50D5BAA8" w14:textId="713D50E7" w:rsidR="00FD23EE" w:rsidRPr="00252FD4" w:rsidRDefault="00FD23EE" w:rsidP="00FE5328">
      <w:pPr>
        <w:numPr>
          <w:ilvl w:val="0"/>
          <w:numId w:val="3"/>
        </w:numPr>
        <w:jc w:val="both"/>
      </w:pPr>
      <w:r w:rsidRPr="00252FD4">
        <w:t xml:space="preserve">Jeżeli strony nie postanowią inaczej zapłata za zamówiony </w:t>
      </w:r>
      <w:r w:rsidR="00BA241A" w:rsidRPr="00252FD4">
        <w:t>T</w:t>
      </w:r>
      <w:r w:rsidRPr="00252FD4">
        <w:t>owar realizowana jest bez potrąceń i kompensat roszczeń wzajemnych.</w:t>
      </w:r>
    </w:p>
    <w:p w14:paraId="3266A7C8" w14:textId="364C0AB5" w:rsidR="00FD23EE" w:rsidRPr="00252FD4" w:rsidRDefault="00FD23EE" w:rsidP="00FE5328">
      <w:pPr>
        <w:numPr>
          <w:ilvl w:val="0"/>
          <w:numId w:val="3"/>
        </w:numPr>
        <w:jc w:val="both"/>
      </w:pPr>
      <w:r w:rsidRPr="00252FD4">
        <w:t xml:space="preserve">Wniesienie reklamacji nie zwalnia Kupującego z obowiązku dokonania płatności za </w:t>
      </w:r>
      <w:r w:rsidR="00BA241A" w:rsidRPr="00252FD4">
        <w:t>T</w:t>
      </w:r>
      <w:r w:rsidRPr="00252FD4">
        <w:t>owar w ustalonym terminie.</w:t>
      </w:r>
    </w:p>
    <w:p w14:paraId="273F7AF3" w14:textId="32A39381" w:rsidR="00FD23EE" w:rsidRPr="00252FD4" w:rsidRDefault="00FD23EE" w:rsidP="00FE5328">
      <w:pPr>
        <w:numPr>
          <w:ilvl w:val="0"/>
          <w:numId w:val="3"/>
        </w:numPr>
        <w:jc w:val="both"/>
      </w:pPr>
      <w:r w:rsidRPr="00252FD4">
        <w:t xml:space="preserve">Kupujący upoważnia Sprzedającego do wystawiania faktury VAT bez podpisu osoby upoważnionej do ich odbierania w imieniu Kupującego oraz do dostarczania faktur drogą elektroniczną na wskazany </w:t>
      </w:r>
      <w:r w:rsidR="00F22AF7">
        <w:t>przez Kupującego (</w:t>
      </w:r>
      <w:r w:rsidR="00BA241A" w:rsidRPr="00252FD4">
        <w:t>w Zamówieniu</w:t>
      </w:r>
      <w:r w:rsidR="00F22AF7">
        <w:t xml:space="preserve"> lub na późniejszym etapie)</w:t>
      </w:r>
      <w:r w:rsidR="00BA241A" w:rsidRPr="00252FD4">
        <w:t xml:space="preserve"> </w:t>
      </w:r>
      <w:r w:rsidRPr="00252FD4">
        <w:t>adres mailowy Kupującego.</w:t>
      </w:r>
    </w:p>
    <w:p w14:paraId="495C8735" w14:textId="26848AF3" w:rsidR="00FD23EE" w:rsidRPr="00252FD4" w:rsidRDefault="00FD23EE" w:rsidP="00FE5328">
      <w:pPr>
        <w:numPr>
          <w:ilvl w:val="0"/>
          <w:numId w:val="3"/>
        </w:numPr>
        <w:jc w:val="both"/>
      </w:pPr>
      <w:r w:rsidRPr="00252FD4">
        <w:t xml:space="preserve">Koszt załadunku </w:t>
      </w:r>
      <w:r w:rsidR="00BA241A" w:rsidRPr="00252FD4">
        <w:t>T</w:t>
      </w:r>
      <w:r w:rsidRPr="00252FD4">
        <w:t xml:space="preserve">owaru spoczywa na Sprzedającym, a koszt rozładunku na Kupującym, w szczególności </w:t>
      </w:r>
      <w:r w:rsidR="00BA241A" w:rsidRPr="00252FD4">
        <w:t xml:space="preserve">Kupujący odpowiada za wszelkie koszty wywołane </w:t>
      </w:r>
      <w:r w:rsidRPr="00252FD4">
        <w:t>opóźnienie</w:t>
      </w:r>
      <w:r w:rsidR="00BA241A" w:rsidRPr="00252FD4">
        <w:t>m</w:t>
      </w:r>
      <w:r w:rsidRPr="00252FD4">
        <w:t xml:space="preserve"> rozładunku mimo awizacji ze strony </w:t>
      </w:r>
      <w:r w:rsidR="00BD3028" w:rsidRPr="00252FD4">
        <w:t>Sprzedającego</w:t>
      </w:r>
      <w:r w:rsidRPr="00252FD4">
        <w:t>, niezależnie od tego jakie ustalono warunki dostawy.</w:t>
      </w:r>
    </w:p>
    <w:p w14:paraId="1CC60B6F" w14:textId="77777777" w:rsidR="00A460DF" w:rsidRPr="00252FD4" w:rsidRDefault="00A460DF" w:rsidP="00A460DF">
      <w:pPr>
        <w:numPr>
          <w:ilvl w:val="0"/>
          <w:numId w:val="3"/>
        </w:numPr>
        <w:jc w:val="both"/>
      </w:pPr>
      <w:r w:rsidRPr="00252FD4">
        <w:t xml:space="preserve">Sprzedający ma prawo wystawić fakturę w chwili wydania Kupującemu towarów tj. w momencie kiedy: </w:t>
      </w:r>
    </w:p>
    <w:p w14:paraId="5BFC1574" w14:textId="77777777" w:rsidR="00A460DF" w:rsidRPr="00252FD4" w:rsidRDefault="00A460DF" w:rsidP="00A460DF">
      <w:pPr>
        <w:pStyle w:val="Akapitzlist"/>
        <w:numPr>
          <w:ilvl w:val="0"/>
          <w:numId w:val="12"/>
        </w:numPr>
        <w:jc w:val="both"/>
      </w:pPr>
      <w:r w:rsidRPr="00252FD4">
        <w:t xml:space="preserve">Towar jest wydawany bezpośrednio Kupującemu lub osobie przez niego wskazanej - dokonanie dostawy następuje z chwilą załadunku Towaru na środek transportu Kupującego lub osoby wskazanej przez Kupującego </w:t>
      </w:r>
    </w:p>
    <w:p w14:paraId="071F4F03" w14:textId="77777777" w:rsidR="00A460DF" w:rsidRPr="00252FD4" w:rsidRDefault="00A460DF" w:rsidP="00A460DF">
      <w:pPr>
        <w:pStyle w:val="Akapitzlist"/>
        <w:numPr>
          <w:ilvl w:val="0"/>
          <w:numId w:val="12"/>
        </w:numPr>
        <w:jc w:val="both"/>
      </w:pPr>
      <w:r w:rsidRPr="00252FD4">
        <w:t xml:space="preserve">Towar jest pozostawiony w miejscu wskazanym przez Kupującego (np. Kupujący prosi o pozostawienie Towaru przez pewien czas w magazynie Sprzedającego) - dokonanie dostawy następuje z chwilą pozostawienia tego Towaru w uzgodniony sposób do dyspozycji Kupującego </w:t>
      </w:r>
    </w:p>
    <w:p w14:paraId="063658BA" w14:textId="02104DF7" w:rsidR="00A460DF" w:rsidRPr="00252FD4" w:rsidRDefault="00A460DF" w:rsidP="00A460DF">
      <w:pPr>
        <w:pStyle w:val="Akapitzlist"/>
        <w:numPr>
          <w:ilvl w:val="0"/>
          <w:numId w:val="12"/>
        </w:numPr>
        <w:jc w:val="both"/>
      </w:pPr>
      <w:r w:rsidRPr="00252FD4">
        <w:t>Towar jest wysyłany Kupującemu przez Sprzedawcę za pośrednictwem przewoźnika, kuriera, poczty itp. - dokonanie dostawy Towaru następuje z chwilą wydania Towaru podmiotowi, który jest zobowiązany do jego dostarczenia.</w:t>
      </w:r>
    </w:p>
    <w:p w14:paraId="16CF196B" w14:textId="2ADD6E3E" w:rsidR="00AF425D" w:rsidRPr="00252FD4" w:rsidRDefault="00AF425D" w:rsidP="00A91B7B">
      <w:pPr>
        <w:pStyle w:val="Akapitzlist"/>
        <w:numPr>
          <w:ilvl w:val="0"/>
          <w:numId w:val="3"/>
        </w:numPr>
        <w:jc w:val="both"/>
      </w:pPr>
      <w:r w:rsidRPr="00252FD4">
        <w:t>Przejście prawa własności zakupionych Towarów na Kupującego następuje w chwili dokonania zapłaty ceny Towaru wraz z ewentualnymi odsetkami za opóźnienie.</w:t>
      </w:r>
      <w:r w:rsidR="00E10000" w:rsidRPr="00252FD4">
        <w:t xml:space="preserve"> Kupujący oświadcza, że nie może sprzedać Towaru przed uiszczeniem wszelkich należności za Towar względem Sprzedającego. </w:t>
      </w:r>
    </w:p>
    <w:p w14:paraId="7DBBC84D" w14:textId="15FD9104" w:rsidR="00FD23EE" w:rsidRPr="00252FD4" w:rsidRDefault="00273E0A" w:rsidP="00FD23EE">
      <w:pPr>
        <w:rPr>
          <w:b/>
          <w:bCs/>
        </w:rPr>
      </w:pPr>
      <w:r w:rsidRPr="00252FD4">
        <w:rPr>
          <w:b/>
          <w:bCs/>
        </w:rPr>
        <w:t>§</w:t>
      </w:r>
      <w:r w:rsidR="00FD23EE" w:rsidRPr="00252FD4">
        <w:rPr>
          <w:b/>
          <w:bCs/>
        </w:rPr>
        <w:t>4. ODSTĄPIENIE OD UMOWY</w:t>
      </w:r>
    </w:p>
    <w:p w14:paraId="28004030" w14:textId="06D0A232" w:rsidR="00FD23EE" w:rsidRPr="00252FD4" w:rsidRDefault="008E4D41" w:rsidP="00FE5328">
      <w:pPr>
        <w:numPr>
          <w:ilvl w:val="0"/>
          <w:numId w:val="4"/>
        </w:numPr>
        <w:jc w:val="both"/>
      </w:pPr>
      <w:r w:rsidRPr="00252FD4">
        <w:t xml:space="preserve">Odwołanie </w:t>
      </w:r>
      <w:r w:rsidR="00F22AF7">
        <w:t xml:space="preserve">oferty zawartej w Potwierdzeniu </w:t>
      </w:r>
      <w:r w:rsidRPr="00252FD4">
        <w:t>Z</w:t>
      </w:r>
      <w:r w:rsidR="00FD23EE" w:rsidRPr="00252FD4">
        <w:t xml:space="preserve">amówienia przez </w:t>
      </w:r>
      <w:r w:rsidR="00F22AF7">
        <w:t>Sprzedającego</w:t>
      </w:r>
      <w:r w:rsidRPr="00252FD4">
        <w:t xml:space="preserve"> jest dopuszczalne przed je</w:t>
      </w:r>
      <w:r w:rsidR="00F22AF7">
        <w:t>j</w:t>
      </w:r>
      <w:r w:rsidRPr="00252FD4">
        <w:t xml:space="preserve"> przyjęciem przez </w:t>
      </w:r>
      <w:r w:rsidR="00F22AF7">
        <w:t>Kupującego</w:t>
      </w:r>
      <w:r w:rsidRPr="00252FD4">
        <w:t xml:space="preserve">. Po przyjęciu </w:t>
      </w:r>
      <w:r w:rsidR="00F22AF7">
        <w:t>takiej oferty</w:t>
      </w:r>
      <w:r w:rsidRPr="00252FD4">
        <w:t xml:space="preserve"> przez </w:t>
      </w:r>
      <w:r w:rsidR="00F22AF7">
        <w:t>Kupującego</w:t>
      </w:r>
      <w:r w:rsidRPr="00252FD4">
        <w:t xml:space="preserve">, a przed wykonaniem </w:t>
      </w:r>
      <w:r w:rsidR="005E30F5" w:rsidRPr="00252FD4">
        <w:t>U</w:t>
      </w:r>
      <w:r w:rsidRPr="00252FD4">
        <w:t xml:space="preserve">mowy rozwiązanie </w:t>
      </w:r>
      <w:r w:rsidR="005E30F5" w:rsidRPr="00252FD4">
        <w:t>U</w:t>
      </w:r>
      <w:r w:rsidRPr="00252FD4">
        <w:t xml:space="preserve">mowy </w:t>
      </w:r>
      <w:r w:rsidR="00FD23EE" w:rsidRPr="00252FD4">
        <w:t>jest dopuszczalne tylko w wyjątkowych sytuacjach</w:t>
      </w:r>
      <w:r w:rsidRPr="00252FD4">
        <w:t>,</w:t>
      </w:r>
      <w:r w:rsidR="00FD23EE" w:rsidRPr="00252FD4">
        <w:t xml:space="preserve"> po uprzednim pisemnym ustaleniu warunków </w:t>
      </w:r>
      <w:r w:rsidRPr="00252FD4">
        <w:t xml:space="preserve">rozwiązania </w:t>
      </w:r>
      <w:r w:rsidR="005E30F5" w:rsidRPr="00252FD4">
        <w:t>U</w:t>
      </w:r>
      <w:r w:rsidRPr="00252FD4">
        <w:t>mowy</w:t>
      </w:r>
      <w:r w:rsidR="00FD23EE" w:rsidRPr="00252FD4">
        <w:t xml:space="preserve"> ze Sprzedającym. Sprzedający zastrzega sobie prawo do obciążenia Kupującego </w:t>
      </w:r>
      <w:r w:rsidR="00FD23EE" w:rsidRPr="00252FD4">
        <w:lastRenderedPageBreak/>
        <w:t xml:space="preserve">rzeczywistymi kosztami, które powstały do momentu </w:t>
      </w:r>
      <w:r w:rsidRPr="00252FD4">
        <w:t xml:space="preserve">rozwiązania </w:t>
      </w:r>
      <w:r w:rsidR="005E30F5" w:rsidRPr="00252FD4">
        <w:t>U</w:t>
      </w:r>
      <w:r w:rsidRPr="00252FD4">
        <w:t>mowy (a Sprzedający zastrzega, że koszty te często wynoszą nawet</w:t>
      </w:r>
      <w:r w:rsidR="00FD23EE" w:rsidRPr="00252FD4">
        <w:t xml:space="preserve"> 30% wartości </w:t>
      </w:r>
      <w:r w:rsidR="00F22AF7">
        <w:t>Umowy</w:t>
      </w:r>
      <w:r w:rsidRPr="00252FD4">
        <w:t>)</w:t>
      </w:r>
      <w:r w:rsidR="00FD23EE" w:rsidRPr="00252FD4">
        <w:t>.</w:t>
      </w:r>
    </w:p>
    <w:p w14:paraId="410F4480" w14:textId="60E1821B" w:rsidR="00FD23EE" w:rsidRPr="00252FD4" w:rsidRDefault="00FD23EE" w:rsidP="00FE5328">
      <w:pPr>
        <w:numPr>
          <w:ilvl w:val="0"/>
          <w:numId w:val="4"/>
        </w:numPr>
        <w:jc w:val="both"/>
      </w:pPr>
      <w:r w:rsidRPr="00252FD4">
        <w:t xml:space="preserve">Sprzedający może odstąpić od </w:t>
      </w:r>
      <w:r w:rsidR="005E30F5" w:rsidRPr="00252FD4">
        <w:t>U</w:t>
      </w:r>
      <w:r w:rsidRPr="00252FD4">
        <w:t>mowy, jeśli będzie miał miejsce którykolwiek z poniższych przypadków:</w:t>
      </w:r>
    </w:p>
    <w:p w14:paraId="01C3C82F" w14:textId="5679F404" w:rsidR="00FD23EE" w:rsidRPr="00252FD4" w:rsidRDefault="00FD23EE" w:rsidP="00FD23EE">
      <w:pPr>
        <w:numPr>
          <w:ilvl w:val="1"/>
          <w:numId w:val="4"/>
        </w:numPr>
      </w:pPr>
      <w:r w:rsidRPr="00252FD4">
        <w:t xml:space="preserve">Kupujący odmawia odebrania </w:t>
      </w:r>
      <w:r w:rsidR="008E4D41" w:rsidRPr="00252FD4">
        <w:t>T</w:t>
      </w:r>
      <w:r w:rsidRPr="00252FD4">
        <w:t>owaru</w:t>
      </w:r>
      <w:r w:rsidR="00AF425D" w:rsidRPr="00252FD4">
        <w:t xml:space="preserve"> lub nie odbiera Towaru w terminie</w:t>
      </w:r>
      <w:r w:rsidR="00FA5AEB" w:rsidRPr="00252FD4">
        <w:t>;</w:t>
      </w:r>
    </w:p>
    <w:p w14:paraId="4EE352D8" w14:textId="6A67F716" w:rsidR="00FD23EE" w:rsidRPr="00252FD4" w:rsidRDefault="00FD23EE" w:rsidP="00FE5328">
      <w:pPr>
        <w:numPr>
          <w:ilvl w:val="1"/>
          <w:numId w:val="4"/>
        </w:numPr>
        <w:jc w:val="both"/>
      </w:pPr>
      <w:r w:rsidRPr="00252FD4">
        <w:t>Sytuacja finansowa Kupującego ulegnie pogorszeniu lub zaistnieją przesłanki do wszczęcia postępowania upadłościowego lub restrukturyzacyjnego w przedsiębiorstwie Kupującego, Kupujący przystąpi do likwidacji swojej firmy lub wydany zostanie nakaz zajęcia majątku Kupującego. Kupujący zobowiązany jest niezwłocznie zawiadomić Sprzedającego na piśmie o zaistnieniu powyższych okoliczności</w:t>
      </w:r>
      <w:r w:rsidR="00FA5AEB" w:rsidRPr="00252FD4">
        <w:t>;</w:t>
      </w:r>
    </w:p>
    <w:p w14:paraId="01EE02EA" w14:textId="5EEE8484" w:rsidR="00FD23EE" w:rsidRPr="00252FD4" w:rsidRDefault="00FD23EE" w:rsidP="00FE5328">
      <w:pPr>
        <w:numPr>
          <w:ilvl w:val="1"/>
          <w:numId w:val="4"/>
        </w:numPr>
        <w:jc w:val="both"/>
      </w:pPr>
      <w:r w:rsidRPr="00252FD4">
        <w:t xml:space="preserve">Kupujący nie reguluje terminowo wymagalnych należności </w:t>
      </w:r>
      <w:r w:rsidR="00FA5AEB" w:rsidRPr="00252FD4">
        <w:t xml:space="preserve">wobec </w:t>
      </w:r>
      <w:r w:rsidRPr="00252FD4">
        <w:t>Sprzedającego</w:t>
      </w:r>
      <w:r w:rsidR="00FA5AEB" w:rsidRPr="00252FD4">
        <w:t>;</w:t>
      </w:r>
    </w:p>
    <w:p w14:paraId="22F27857" w14:textId="10DAE194" w:rsidR="00FD23EE" w:rsidRPr="00252FD4" w:rsidRDefault="00FD23EE" w:rsidP="00FE5328">
      <w:pPr>
        <w:numPr>
          <w:ilvl w:val="1"/>
          <w:numId w:val="4"/>
        </w:numPr>
        <w:jc w:val="both"/>
      </w:pPr>
      <w:r w:rsidRPr="00252FD4">
        <w:t xml:space="preserve">Z przyczyn niezależnych od Sprzedającego, a dotyczących podmiotu od którego nabywa on </w:t>
      </w:r>
      <w:r w:rsidR="00FA5AEB" w:rsidRPr="00252FD4">
        <w:t>T</w:t>
      </w:r>
      <w:r w:rsidRPr="00252FD4">
        <w:t xml:space="preserve">owary, Sprzedający nie będzie mógł wykonać </w:t>
      </w:r>
      <w:r w:rsidR="005E30F5" w:rsidRPr="00252FD4">
        <w:t>U</w:t>
      </w:r>
      <w:r w:rsidRPr="00252FD4">
        <w:t>mowy w terminie w całości lub w części.</w:t>
      </w:r>
    </w:p>
    <w:p w14:paraId="429D84FD" w14:textId="301D3BCA" w:rsidR="001A5FFC" w:rsidRPr="00252FD4" w:rsidRDefault="00FD23EE" w:rsidP="00FE5328">
      <w:pPr>
        <w:pStyle w:val="Akapitzlist"/>
        <w:numPr>
          <w:ilvl w:val="0"/>
          <w:numId w:val="4"/>
        </w:numPr>
        <w:jc w:val="both"/>
      </w:pPr>
      <w:r w:rsidRPr="00252FD4">
        <w:t xml:space="preserve">Odstąpienie od </w:t>
      </w:r>
      <w:r w:rsidR="005E30F5" w:rsidRPr="00252FD4">
        <w:t>U</w:t>
      </w:r>
      <w:r w:rsidRPr="00252FD4">
        <w:t xml:space="preserve">mowy w przypadku wystąpienia okoliczności wymienionych w </w:t>
      </w:r>
      <w:r w:rsidR="00FA5AEB" w:rsidRPr="00252FD4">
        <w:t>powyższym punkcie</w:t>
      </w:r>
      <w:r w:rsidRPr="00252FD4">
        <w:t xml:space="preserve"> może zostać wykonane w terminie 45 dni od momentu zaistnienia przyczyny uzasadniającej odstąpienie</w:t>
      </w:r>
      <w:r w:rsidR="00FA5AEB" w:rsidRPr="00252FD4">
        <w:t xml:space="preserve">, nie później jednak niż w terminie </w:t>
      </w:r>
      <w:r w:rsidR="009F34D7" w:rsidRPr="00252FD4">
        <w:t xml:space="preserve">270 </w:t>
      </w:r>
      <w:r w:rsidR="00FA5AEB" w:rsidRPr="00252FD4">
        <w:t xml:space="preserve">dni od dnia zawarcia </w:t>
      </w:r>
      <w:r w:rsidR="005E30F5" w:rsidRPr="00252FD4">
        <w:t>U</w:t>
      </w:r>
      <w:r w:rsidR="00FA5AEB" w:rsidRPr="00252FD4">
        <w:t>mowy</w:t>
      </w:r>
      <w:r w:rsidRPr="00252FD4">
        <w:t xml:space="preserve">. Oświadczenie o odstąpieniu od </w:t>
      </w:r>
      <w:r w:rsidR="005E30F5" w:rsidRPr="00252FD4">
        <w:t>U</w:t>
      </w:r>
      <w:r w:rsidRPr="00252FD4">
        <w:t xml:space="preserve">mowy wymaga formy pisemnej </w:t>
      </w:r>
      <w:r w:rsidR="001A5FFC" w:rsidRPr="00252FD4">
        <w:t xml:space="preserve">lub e-mailowej </w:t>
      </w:r>
      <w:r w:rsidRPr="00252FD4">
        <w:t xml:space="preserve">wraz z podaniem przyczyny odstąpienia. </w:t>
      </w:r>
      <w:r w:rsidR="001A5FFC" w:rsidRPr="00252FD4">
        <w:t xml:space="preserve">Sprzedający uprawniony jest do odstąpienia od </w:t>
      </w:r>
      <w:r w:rsidR="005E30F5" w:rsidRPr="00252FD4">
        <w:t>U</w:t>
      </w:r>
      <w:r w:rsidR="001A5FFC" w:rsidRPr="00252FD4">
        <w:t xml:space="preserve">mowy w całości lub w części, według własnego wyboru. W przypadku skorzystania przez Sprzedającego z prawa do odstąpienia od </w:t>
      </w:r>
      <w:r w:rsidR="005E30F5" w:rsidRPr="00252FD4">
        <w:t>U</w:t>
      </w:r>
      <w:r w:rsidR="001A5FFC" w:rsidRPr="00252FD4">
        <w:t xml:space="preserve">mowy, Sprzedający nie ponosi odpowiedzialności za niewykonanie </w:t>
      </w:r>
      <w:r w:rsidR="005E30F5" w:rsidRPr="00252FD4">
        <w:t>U</w:t>
      </w:r>
      <w:r w:rsidR="001A5FFC" w:rsidRPr="00252FD4">
        <w:t xml:space="preserve">mowy. Sprzedający po odstąpieniu od </w:t>
      </w:r>
      <w:r w:rsidR="005E30F5" w:rsidRPr="00252FD4">
        <w:t>U</w:t>
      </w:r>
      <w:r w:rsidR="001A5FFC" w:rsidRPr="00252FD4">
        <w:t>mowy z przyczyn leżących po stronie Kupującego jest uprawniony do dochodzenia od Kupującego odszkodowania z tytułu szkody poniesionej przez Sprzedającego z uwagi na odstąpienie.</w:t>
      </w:r>
    </w:p>
    <w:p w14:paraId="1105ED5B" w14:textId="1E39A7C5" w:rsidR="00BA3B38" w:rsidRPr="00252FD4" w:rsidRDefault="00BA3B38" w:rsidP="00FE5328">
      <w:pPr>
        <w:pStyle w:val="Akapitzlist"/>
        <w:numPr>
          <w:ilvl w:val="0"/>
          <w:numId w:val="4"/>
        </w:numPr>
        <w:jc w:val="both"/>
      </w:pPr>
      <w:r w:rsidRPr="00252FD4">
        <w:t>W przypadku jeśli Kupujący sprzedał osobie trzeciej Towar zakupiony przez niego na podstawie Umowy, od której Sprzedający odstąpił, Kupujący zobowiązany jest do otrzymania odszkodowania w wysokości ceny jaką Kupujący otrzymał za sprzedany Towar.</w:t>
      </w:r>
    </w:p>
    <w:p w14:paraId="4AFF7753" w14:textId="0F10C298" w:rsidR="00FD23EE" w:rsidRPr="00252FD4" w:rsidRDefault="00FD23EE" w:rsidP="00FE5328">
      <w:pPr>
        <w:pStyle w:val="Akapitzlist"/>
        <w:numPr>
          <w:ilvl w:val="0"/>
          <w:numId w:val="4"/>
        </w:numPr>
        <w:jc w:val="both"/>
      </w:pPr>
      <w:r w:rsidRPr="00252FD4">
        <w:t>Strony</w:t>
      </w:r>
      <w:r w:rsidR="001A5FFC" w:rsidRPr="00252FD4">
        <w:t xml:space="preserve"> w najszerszym dopuszczalnym prawem zakresie wyłączają uprawnienia Kupującego do odstąpienia od </w:t>
      </w:r>
      <w:r w:rsidR="005E30F5" w:rsidRPr="00252FD4">
        <w:t>U</w:t>
      </w:r>
      <w:r w:rsidR="001A5FFC" w:rsidRPr="00252FD4">
        <w:t xml:space="preserve">mowy wynikające z obowiązujących przepisów prawa. Niezależnie od tego, w przypadku gdyby Kupujący odstąpił od </w:t>
      </w:r>
      <w:r w:rsidR="005E30F5" w:rsidRPr="00252FD4">
        <w:t>U</w:t>
      </w:r>
      <w:r w:rsidR="001A5FFC" w:rsidRPr="00252FD4">
        <w:t>mowy, Strony</w:t>
      </w:r>
      <w:r w:rsidRPr="00252FD4">
        <w:t xml:space="preserve"> zgodnie oświadczają, że odstąpienie od </w:t>
      </w:r>
      <w:r w:rsidR="005E30F5" w:rsidRPr="00252FD4">
        <w:t>U</w:t>
      </w:r>
      <w:r w:rsidRPr="00252FD4">
        <w:t xml:space="preserve">mowy dotyczyć będzie jedynie niewykonanej części </w:t>
      </w:r>
      <w:r w:rsidR="005E30F5" w:rsidRPr="00252FD4">
        <w:t>U</w:t>
      </w:r>
      <w:r w:rsidRPr="00252FD4">
        <w:t xml:space="preserve">mowy, to jest będzie dotyczyć jedynie reszty niespełnionego świadczenia. </w:t>
      </w:r>
    </w:p>
    <w:p w14:paraId="45919434" w14:textId="570B330F" w:rsidR="00FD23EE" w:rsidRPr="00252FD4" w:rsidRDefault="00FD23EE" w:rsidP="00FE5328">
      <w:pPr>
        <w:pStyle w:val="Akapitzlist"/>
        <w:numPr>
          <w:ilvl w:val="0"/>
          <w:numId w:val="4"/>
        </w:numPr>
        <w:jc w:val="both"/>
      </w:pPr>
      <w:r w:rsidRPr="00252FD4">
        <w:t>Jeżeli niemożność spełnienia świadczenia przez Sprzeda</w:t>
      </w:r>
      <w:r w:rsidR="001A5FFC" w:rsidRPr="00252FD4">
        <w:t>jącego</w:t>
      </w:r>
      <w:r w:rsidRPr="00252FD4">
        <w:t xml:space="preserve"> nastąpiła wskutek siły wyższej, Kupującemu nie przysługuje żadne roszczenie o naprawienie szkody wynikłej z tytułu niewykonania lub nieterminowego wykonania </w:t>
      </w:r>
      <w:r w:rsidR="005E30F5" w:rsidRPr="00252FD4">
        <w:t>U</w:t>
      </w:r>
      <w:r w:rsidRPr="00252FD4">
        <w:t>mowy.</w:t>
      </w:r>
    </w:p>
    <w:p w14:paraId="7CEF5BB0" w14:textId="3BFE76FF" w:rsidR="00FD23EE" w:rsidRPr="00252FD4" w:rsidRDefault="00273E0A" w:rsidP="00FD23EE">
      <w:pPr>
        <w:rPr>
          <w:b/>
          <w:bCs/>
        </w:rPr>
      </w:pPr>
      <w:r w:rsidRPr="00252FD4">
        <w:rPr>
          <w:b/>
          <w:bCs/>
        </w:rPr>
        <w:t>§</w:t>
      </w:r>
      <w:r w:rsidR="00FD23EE" w:rsidRPr="00252FD4">
        <w:rPr>
          <w:b/>
          <w:bCs/>
        </w:rPr>
        <w:t>5. ODPOWIEDZIALNOŚĆ</w:t>
      </w:r>
    </w:p>
    <w:p w14:paraId="059D761D" w14:textId="1313B331" w:rsidR="00FD23EE" w:rsidRPr="00252FD4" w:rsidRDefault="00FD23EE" w:rsidP="00FE5328">
      <w:pPr>
        <w:numPr>
          <w:ilvl w:val="0"/>
          <w:numId w:val="5"/>
        </w:numPr>
        <w:jc w:val="both"/>
      </w:pPr>
      <w:r w:rsidRPr="00252FD4">
        <w:t xml:space="preserve">Ryzyko utraty lub uszkodzenia </w:t>
      </w:r>
      <w:r w:rsidR="00FE537D" w:rsidRPr="00252FD4">
        <w:t>T</w:t>
      </w:r>
      <w:r w:rsidRPr="00252FD4">
        <w:t xml:space="preserve">owaru przechodzi ze Sprzedającego na Kupującego z chwilą </w:t>
      </w:r>
      <w:r w:rsidR="00BD3028" w:rsidRPr="00252FD4">
        <w:t xml:space="preserve">wydania </w:t>
      </w:r>
      <w:r w:rsidR="00FE537D" w:rsidRPr="00252FD4">
        <w:t>T</w:t>
      </w:r>
      <w:r w:rsidRPr="00252FD4">
        <w:t>owaru Kupujące</w:t>
      </w:r>
      <w:r w:rsidR="00BD3028" w:rsidRPr="00252FD4">
        <w:t>mu</w:t>
      </w:r>
      <w:r w:rsidRPr="00252FD4">
        <w:t>.</w:t>
      </w:r>
    </w:p>
    <w:p w14:paraId="04C8DDBA" w14:textId="4F3430EC" w:rsidR="00FD23EE" w:rsidRPr="00252FD4" w:rsidRDefault="00FD23EE" w:rsidP="00FE5328">
      <w:pPr>
        <w:numPr>
          <w:ilvl w:val="0"/>
          <w:numId w:val="5"/>
        </w:numPr>
        <w:jc w:val="both"/>
      </w:pPr>
      <w:r w:rsidRPr="00252FD4">
        <w:t xml:space="preserve">Odpowiedzialność Sprzedającego z tytułu niewykonania lub nienależytego wykonania Umowy ogranicza się wyłącznie do rzeczywistej szkody powstałej z winy umyślnej pozostającej w normalnym, możliwym do przewidzenia i bezpośrednim następstwie </w:t>
      </w:r>
      <w:r w:rsidRPr="00252FD4">
        <w:lastRenderedPageBreak/>
        <w:t xml:space="preserve">działania lub zaniechania Sprzedającego i jest ograniczona do wartości netto </w:t>
      </w:r>
      <w:r w:rsidR="00F22AF7">
        <w:t>Umowy</w:t>
      </w:r>
      <w:r w:rsidRPr="00252FD4">
        <w:t>. W żadnym przypadku nie obejmuje ona szkód pośrednich, szkód w postaci utraconych korzyści, kosztów przerobu oraz strat produkcyjnych. Wszelka dalej idąca odpowiedzialność Sprzedającego, z zastrzeżeniem bezwzględnie obowiązujących przepisów prawa, jest wyłączona.</w:t>
      </w:r>
    </w:p>
    <w:p w14:paraId="2BC06B0C" w14:textId="119B8E0B" w:rsidR="00E55219" w:rsidRPr="00252FD4" w:rsidRDefault="00E55219" w:rsidP="0091778F">
      <w:pPr>
        <w:numPr>
          <w:ilvl w:val="0"/>
          <w:numId w:val="5"/>
        </w:numPr>
        <w:jc w:val="both"/>
      </w:pPr>
      <w:r w:rsidRPr="00252FD4">
        <w:t xml:space="preserve">Sprzedający nie odpowiada za jakiekolwiek szkody wyrządzone Kupującemu, w tym szkody powstałe z powodu nieterminowej realizacji </w:t>
      </w:r>
      <w:r w:rsidR="005E30F5" w:rsidRPr="00252FD4">
        <w:t>U</w:t>
      </w:r>
      <w:r w:rsidRPr="00252FD4">
        <w:t>mowy wynikłej z niewywiązania się z dostawy lub wykonania usługi w terminie przez dostawcę lub podwykonawcę Sprzedającego, za wyjątkiem szkód, które Sprzedający lub osoby, za pomocą których swoje zobowiązanie wykonuje wyrządziły Kupującemu umyślnie.</w:t>
      </w:r>
    </w:p>
    <w:p w14:paraId="6E79AA28" w14:textId="5019B663" w:rsidR="00FD23EE" w:rsidRPr="00252FD4" w:rsidRDefault="00FD23EE" w:rsidP="00FE5328">
      <w:pPr>
        <w:numPr>
          <w:ilvl w:val="0"/>
          <w:numId w:val="5"/>
        </w:numPr>
        <w:jc w:val="both"/>
      </w:pPr>
      <w:r w:rsidRPr="00252FD4">
        <w:t>Sprzedający nie ponosi odpowiedzialności za niewykonani</w:t>
      </w:r>
      <w:r w:rsidR="00422132" w:rsidRPr="00252FD4">
        <w:t>e</w:t>
      </w:r>
      <w:r w:rsidRPr="00252FD4">
        <w:t xml:space="preserve"> obowiązków wynikających z </w:t>
      </w:r>
      <w:r w:rsidR="005E30F5" w:rsidRPr="00252FD4">
        <w:t>U</w:t>
      </w:r>
      <w:r w:rsidRPr="00252FD4">
        <w:t xml:space="preserve">mowy, w tym za niewykonanie </w:t>
      </w:r>
      <w:r w:rsidR="00422132" w:rsidRPr="00252FD4">
        <w:t xml:space="preserve">ich </w:t>
      </w:r>
      <w:r w:rsidRPr="00252FD4">
        <w:t>w terminie w przypadku działania siły wyższej, za którą strony uznają każde zdarzenie zewnętrzne o charakterze nadzwyczajnym, którego nie można było przewidzieć ani zapobiec, a w szczególności: klęski żywiołowe, pożary, strajki, rządowe zakazy importu oraz eksportu, wojny i pozostałe przyczyny znajdujące się poza kontrolą Stron. Strona znajdująca się w sytuacji siły wyższej zobowiązana jest niezwłocznie poinformować druga Stronę o wystąpieniu siły wyższej</w:t>
      </w:r>
      <w:r w:rsidR="00422132" w:rsidRPr="00252FD4">
        <w:t>, przy czym nie stanowi to warunku dla wyłączenia odpowiedzialności takiej strony zgodnie ze zdaniem poprzednim</w:t>
      </w:r>
      <w:r w:rsidRPr="00252FD4">
        <w:t>.</w:t>
      </w:r>
    </w:p>
    <w:p w14:paraId="0F96650B" w14:textId="77777777" w:rsidR="003528B8" w:rsidRPr="00252FD4" w:rsidRDefault="003528B8" w:rsidP="003528B8">
      <w:pPr>
        <w:numPr>
          <w:ilvl w:val="0"/>
          <w:numId w:val="5"/>
        </w:numPr>
        <w:jc w:val="both"/>
      </w:pPr>
      <w:r w:rsidRPr="00252FD4">
        <w:t xml:space="preserve">W zakresie dopuszczalnym prawem Sprzedający nie odpowiada za skutki technologiczne zastosowania Towaru (w szczególności trudności w cięciu/obróbce, zwiększone zużycie narzędzi, pękanie, odkształcenia, niezgodność efektu tłoczenia/gięcia, obniżoną wydajność procesu, przestoje), a także za szkody pośrednie i następcze, w tym utracone korzyści, koszty demontażu/ponownego montażu, utylizacji, wycofania z produkcji oraz roszczenia kontrahentów Kupującego. Kupujący ponosi wyłączne ryzyko doboru Towaru do zastosowania, procesu technologicznego oraz parametrów wymaganych w jego produkcji. </w:t>
      </w:r>
    </w:p>
    <w:p w14:paraId="724045BB" w14:textId="6F75A9D3" w:rsidR="007E76A2" w:rsidRPr="00E6293F" w:rsidRDefault="007E76A2" w:rsidP="00FE5328">
      <w:pPr>
        <w:numPr>
          <w:ilvl w:val="0"/>
          <w:numId w:val="5"/>
        </w:numPr>
        <w:jc w:val="both"/>
      </w:pPr>
      <w:r w:rsidRPr="00252FD4">
        <w:t xml:space="preserve">W zakresie w jakim </w:t>
      </w:r>
      <w:r w:rsidRPr="00E6293F">
        <w:t>Sprzedający wprost nie zastrzega takich właściwości, sprzedawane przez niego Towary</w:t>
      </w:r>
      <w:r w:rsidR="0063342F" w:rsidRPr="00E6293F">
        <w:t xml:space="preserve"> w drugim gatunku/</w:t>
      </w:r>
      <w:proofErr w:type="spellStart"/>
      <w:r w:rsidR="0063342F" w:rsidRPr="00E6293F">
        <w:t>nadwalcowania</w:t>
      </w:r>
      <w:proofErr w:type="spellEnd"/>
      <w:r w:rsidR="0063342F" w:rsidRPr="00E6293F">
        <w:t xml:space="preserve"> </w:t>
      </w:r>
      <w:r w:rsidRPr="00E6293F">
        <w:t>nie mogą być traktowane jako wyroby budowlane, nadające się do stosowania przy wykonywaniu robót budowlanych, w zakresie odpowiadającym ich właściwościom użytkowym i zamierzonemu zastosowaniu lub jako spełniające jakiekolwiek normy dla tego rodzaju wyrobów. Zastosowanie takich Towarów w pracach budowlanych odbywa się wówczas na pełne ryzyko Kupującego.</w:t>
      </w:r>
    </w:p>
    <w:p w14:paraId="362CE037" w14:textId="78A5189B" w:rsidR="003528B8" w:rsidRPr="00252FD4" w:rsidRDefault="003528B8" w:rsidP="003528B8">
      <w:pPr>
        <w:numPr>
          <w:ilvl w:val="0"/>
          <w:numId w:val="5"/>
        </w:numPr>
        <w:jc w:val="both"/>
      </w:pPr>
      <w:r w:rsidRPr="00E6293F">
        <w:t xml:space="preserve">O ile </w:t>
      </w:r>
      <w:r w:rsidR="00F22AF7" w:rsidRPr="00E6293F">
        <w:t>P</w:t>
      </w:r>
      <w:r w:rsidRPr="00E6293F">
        <w:t>otwierdzenie Zamówienia lub Umowa nie stanowią</w:t>
      </w:r>
      <w:r w:rsidRPr="00252FD4">
        <w:t xml:space="preserve"> wyraźnie inaczej, Strony uzgadniają dopuszczalną tolerancję </w:t>
      </w:r>
      <w:r w:rsidR="00914135" w:rsidRPr="00252FD4">
        <w:t>parametrów, w tym grubości</w:t>
      </w:r>
      <w:r w:rsidRPr="00252FD4">
        <w:t xml:space="preserve"> wszystkich sprzedawanych przez Sprzedającego Towarów</w:t>
      </w:r>
      <w:r w:rsidR="00364865">
        <w:t xml:space="preserve"> w drugim gatunku/</w:t>
      </w:r>
      <w:proofErr w:type="spellStart"/>
      <w:r w:rsidR="00364865">
        <w:t>nadwalcowaniu</w:t>
      </w:r>
      <w:proofErr w:type="spellEnd"/>
      <w:r w:rsidRPr="00252FD4">
        <w:t xml:space="preserve"> na poziomie ±</w:t>
      </w:r>
      <w:r w:rsidR="004D536C" w:rsidRPr="00252FD4">
        <w:t>30</w:t>
      </w:r>
      <w:r w:rsidRPr="00252FD4">
        <w:t xml:space="preserve">% względem wartości </w:t>
      </w:r>
      <w:r w:rsidR="00696543">
        <w:t xml:space="preserve">nominalnych </w:t>
      </w:r>
      <w:r w:rsidRPr="00252FD4">
        <w:t>wskazan</w:t>
      </w:r>
      <w:r w:rsidR="00914135" w:rsidRPr="00252FD4">
        <w:t>ych</w:t>
      </w:r>
      <w:r w:rsidRPr="00252FD4">
        <w:t xml:space="preserve"> w </w:t>
      </w:r>
      <w:r w:rsidR="00F22AF7">
        <w:t xml:space="preserve">Potwierdzeniu </w:t>
      </w:r>
      <w:r w:rsidRPr="00252FD4">
        <w:t>Zamówieni</w:t>
      </w:r>
      <w:r w:rsidR="00F22AF7">
        <w:t>a</w:t>
      </w:r>
      <w:r w:rsidR="00914135" w:rsidRPr="00252FD4">
        <w:t xml:space="preserve"> oraz względem wartości odpowiednich dla danego rodzaju Towarów</w:t>
      </w:r>
      <w:r w:rsidRPr="00252FD4">
        <w:t>. Dostawa mieszcząca się w tej tolerancji stanowi należyte wykonanie Umowy i nie stanowi podstawy jakichkolwiek roszczeń Kupującego, w tym roszczeń o wymianę, obniżenie ceny, odszkodowanie, zwrot lub odstąpienie.</w:t>
      </w:r>
    </w:p>
    <w:p w14:paraId="3EC8D9F5" w14:textId="2D907ECB" w:rsidR="003528B8" w:rsidRPr="00252FD4" w:rsidRDefault="003528B8" w:rsidP="003528B8">
      <w:pPr>
        <w:numPr>
          <w:ilvl w:val="0"/>
          <w:numId w:val="5"/>
        </w:numPr>
        <w:jc w:val="both"/>
      </w:pPr>
      <w:r w:rsidRPr="00252FD4">
        <w:t xml:space="preserve">Wszelkie dane dotyczące parametrów, właściwości i zastosowań Towarów oznaczonych jako drugi gatunek / </w:t>
      </w:r>
      <w:proofErr w:type="spellStart"/>
      <w:r w:rsidRPr="00252FD4">
        <w:t>nadwalcowan</w:t>
      </w:r>
      <w:r w:rsidR="00C472A5" w:rsidRPr="00252FD4">
        <w:t>i</w:t>
      </w:r>
      <w:r w:rsidRPr="00252FD4">
        <w:t>e</w:t>
      </w:r>
      <w:proofErr w:type="spellEnd"/>
      <w:r w:rsidRPr="00252FD4">
        <w:t xml:space="preserve"> (w tym w szczególności: grubość, wymiary, twardość, plastyczność, wytrzymałość, skład</w:t>
      </w:r>
      <w:r w:rsidR="00E7657A" w:rsidRPr="00252FD4">
        <w:t xml:space="preserve"> chemiczny</w:t>
      </w:r>
      <w:r w:rsidRPr="00252FD4">
        <w:t xml:space="preserve">, spawalność, podatność na cięcie/obróbkę oraz przydatność do tłoczenia/gięcia), pochodzące z katalogów, kart technicznych, </w:t>
      </w:r>
      <w:r w:rsidRPr="00252FD4">
        <w:lastRenderedPageBreak/>
        <w:t>atestów, norm, oznaczeń producenta, informacji hut lub informacji handlowych, mają charakter orientacyjny i nie stanowią zapewnienia właściwości ani uzgodnienia cech Towaru</w:t>
      </w:r>
      <w:r w:rsidR="001D4EDC" w:rsidRPr="00252FD4">
        <w:t>.</w:t>
      </w:r>
      <w:r w:rsidRPr="00252FD4">
        <w:t xml:space="preserve"> Kupujący przyjmuje do wiadomości i akceptuje, że w przypadku takich Towarów dopuszczalne są odchylenia parametrów, wymiarów (w tym grubości), kształtu, powierzchni oraz właściwości mechanicznych i użytkowych wykraczające poza tolerancje typowe dla towarów pełnowartościowych, w tym poza tole</w:t>
      </w:r>
      <w:r w:rsidR="001D4EDC" w:rsidRPr="00252FD4">
        <w:t>r</w:t>
      </w:r>
      <w:r w:rsidRPr="00252FD4">
        <w:t>ancje wskazane w ust. 7 powy</w:t>
      </w:r>
      <w:r w:rsidR="001D4EDC" w:rsidRPr="00252FD4">
        <w:t>ż</w:t>
      </w:r>
      <w:r w:rsidRPr="00252FD4">
        <w:t>ej, jak również że oznaczenie gatunku/rodzaju może mieć charakter przybliżony, a parametry materiału mogą odbiegać od typowych zakresów dla materiału pełnowartościowego</w:t>
      </w:r>
      <w:r w:rsidR="00E7657A" w:rsidRPr="00252FD4">
        <w:t xml:space="preserve"> pierwszego</w:t>
      </w:r>
      <w:r w:rsidR="00D93037" w:rsidRPr="00252FD4">
        <w:t xml:space="preserve"> tego gatunku</w:t>
      </w:r>
      <w:r w:rsidR="00E7657A" w:rsidRPr="00252FD4">
        <w:t xml:space="preserve"> potwierdzonego certyfikatem jakości 3.1 z huty producenta</w:t>
      </w:r>
      <w:r w:rsidR="00D93037" w:rsidRPr="00252FD4">
        <w:t>/rodzaju</w:t>
      </w:r>
      <w:r w:rsidRPr="00252FD4">
        <w:t>, przy czym dopuszczalne jest stosowanie przez Sprzedającego rozszerzonych zakresów parametrów dla danego gatunku/rodzaju</w:t>
      </w:r>
      <w:r w:rsidR="001D4EDC" w:rsidRPr="00252FD4">
        <w:t>.</w:t>
      </w:r>
      <w:r w:rsidR="00E7657A" w:rsidRPr="00252FD4">
        <w:t xml:space="preserve"> Powłoka cynku w </w:t>
      </w:r>
      <w:r w:rsidR="004D536C" w:rsidRPr="00252FD4">
        <w:t>Towarach oznaczonych jako drugi gatunek</w:t>
      </w:r>
      <w:r w:rsidR="00E7657A" w:rsidRPr="00252FD4">
        <w:t xml:space="preserve"> również może odbiegać od wskazanych parametrów. </w:t>
      </w:r>
      <w:r w:rsidRPr="00252FD4">
        <w:t xml:space="preserve"> </w:t>
      </w:r>
      <w:r w:rsidR="001D4EDC" w:rsidRPr="00252FD4">
        <w:t>W</w:t>
      </w:r>
      <w:r w:rsidRPr="00252FD4">
        <w:t xml:space="preserve"> zakresie dopuszczalnym prawem Sprzedający nie ponosi odpowiedzialności za jakąkolwiek niezgodność parametrów takich Towarów z </w:t>
      </w:r>
      <w:r w:rsidR="005C2714" w:rsidRPr="00252FD4">
        <w:t xml:space="preserve">parametrami, które powinien posiadać ten gatunek/rodzaj Towarów, za </w:t>
      </w:r>
      <w:r w:rsidRPr="00252FD4">
        <w:t>różnic</w:t>
      </w:r>
      <w:r w:rsidR="005C2714" w:rsidRPr="00252FD4">
        <w:t>e</w:t>
      </w:r>
      <w:r w:rsidRPr="00252FD4">
        <w:t xml:space="preserve"> pomiędzy parametrami deklarowanymi przez producenta/hutę a parametrami faktycznymi, </w:t>
      </w:r>
      <w:r w:rsidR="005C2714" w:rsidRPr="00252FD4">
        <w:t xml:space="preserve">za spełnianie przez te Towary jakichkolwiek oczekiwań Kupującego </w:t>
      </w:r>
      <w:r w:rsidRPr="00252FD4">
        <w:t>ani za ich przydatność do celu szczególnego, do konkretnego procesu technologicznego lub do dalszego przerobu, a Kupujący ponosi wyłączne ryzyko wykorzystania takich Towarów</w:t>
      </w:r>
      <w:r w:rsidR="001D4EDC" w:rsidRPr="00252FD4">
        <w:t xml:space="preserve"> do danego celu</w:t>
      </w:r>
      <w:r w:rsidRPr="00252FD4">
        <w:t>.</w:t>
      </w:r>
    </w:p>
    <w:p w14:paraId="6DD7E3B2" w14:textId="559F906F" w:rsidR="00D93037" w:rsidRPr="00252FD4" w:rsidRDefault="00D93037" w:rsidP="003528B8">
      <w:pPr>
        <w:numPr>
          <w:ilvl w:val="0"/>
          <w:numId w:val="5"/>
        </w:numPr>
        <w:jc w:val="both"/>
      </w:pPr>
      <w:r w:rsidRPr="00252FD4">
        <w:t xml:space="preserve">Sprzedający zastrzega, że w odniesieniu do Towarów oznaczonych jako drugi gatunek / </w:t>
      </w:r>
      <w:proofErr w:type="spellStart"/>
      <w:r w:rsidRPr="00252FD4">
        <w:t>nadwalcowan</w:t>
      </w:r>
      <w:r w:rsidR="00330C15" w:rsidRPr="00252FD4">
        <w:t>i</w:t>
      </w:r>
      <w:r w:rsidRPr="00252FD4">
        <w:t>e</w:t>
      </w:r>
      <w:proofErr w:type="spellEnd"/>
      <w:r w:rsidRPr="00252FD4">
        <w:t xml:space="preserve"> mogą one być przez niego sprzedawane z zastosowaniem innych oznaczeń gatunku/rodzaju Towarów niż oznaczenia, które tym Towarom zostały nadane przez ich producentów. Zgodnie z ust. 8 powyżej, z uwagi na charakter Towarów drugiego gatunku / </w:t>
      </w:r>
      <w:proofErr w:type="spellStart"/>
      <w:r w:rsidRPr="00252FD4">
        <w:t>nadwalcowa</w:t>
      </w:r>
      <w:r w:rsidR="00330C15" w:rsidRPr="00252FD4">
        <w:t>ń</w:t>
      </w:r>
      <w:proofErr w:type="spellEnd"/>
      <w:r w:rsidRPr="00252FD4">
        <w:t>, Sprzedający nie gwarantuje posiadania przez tego rodzaju Towary ani parametrów</w:t>
      </w:r>
      <w:r w:rsidR="00E7657A" w:rsidRPr="00252FD4">
        <w:t xml:space="preserve"> </w:t>
      </w:r>
      <w:r w:rsidRPr="00252FD4">
        <w:t>zgodnych z oznaczeniami nadanymi przez producentów, ani z oznaczeniami nadanymi przez Sprzedającego</w:t>
      </w:r>
      <w:r w:rsidR="00330C15" w:rsidRPr="00252FD4">
        <w:t>.</w:t>
      </w:r>
      <w:r w:rsidR="00E7657A" w:rsidRPr="00252FD4">
        <w:t xml:space="preserve"> </w:t>
      </w:r>
    </w:p>
    <w:p w14:paraId="39DF1723" w14:textId="3BB521E0" w:rsidR="00A460DF" w:rsidRPr="00252FD4" w:rsidRDefault="00A460DF" w:rsidP="003528B8">
      <w:pPr>
        <w:numPr>
          <w:ilvl w:val="0"/>
          <w:numId w:val="5"/>
        </w:numPr>
        <w:jc w:val="both"/>
      </w:pPr>
      <w:r w:rsidRPr="00252FD4">
        <w:t xml:space="preserve">Kupujący przyjmuje do wiadomości, że Sprzedający posiada także Towar bez określonego gatunku i wówczas Sprzedający określa parametry takiego Towaru według swojej najlepszej wiedzy. Kupujący ma możliwość przed </w:t>
      </w:r>
      <w:r w:rsidR="00F22AF7">
        <w:t>zawarciem Umowy</w:t>
      </w:r>
      <w:r w:rsidRPr="00252FD4">
        <w:t xml:space="preserve"> sprawdzenia Towaru w siedzibie Sprzedającego. Do tego rodzaju Towaru zastosowanie znajdują wszystkie zastrzeżenia i wyłączenia odpowiedzialności oraz rękojmi określone w niniejszych </w:t>
      </w:r>
      <w:proofErr w:type="spellStart"/>
      <w:r w:rsidRPr="00252FD4">
        <w:t>OWSiD</w:t>
      </w:r>
      <w:proofErr w:type="spellEnd"/>
      <w:r w:rsidRPr="00252FD4">
        <w:t xml:space="preserve"> dla Towarów drugiego gatunku.</w:t>
      </w:r>
    </w:p>
    <w:p w14:paraId="701517EA" w14:textId="6EE2A896" w:rsidR="006E5086" w:rsidRPr="00252FD4" w:rsidRDefault="006E5086" w:rsidP="009F34D7">
      <w:pPr>
        <w:ind w:left="720"/>
        <w:jc w:val="both"/>
      </w:pPr>
    </w:p>
    <w:p w14:paraId="4C81C468" w14:textId="028C54A2" w:rsidR="00FD23EE" w:rsidRPr="00CA752D" w:rsidRDefault="00273E0A" w:rsidP="00FD23EE">
      <w:pPr>
        <w:rPr>
          <w:b/>
          <w:bCs/>
        </w:rPr>
      </w:pPr>
      <w:r w:rsidRPr="00252FD4">
        <w:rPr>
          <w:b/>
          <w:bCs/>
        </w:rPr>
        <w:t>§</w:t>
      </w:r>
      <w:r w:rsidR="00FD23EE" w:rsidRPr="00252FD4">
        <w:rPr>
          <w:b/>
          <w:bCs/>
        </w:rPr>
        <w:t xml:space="preserve">6. </w:t>
      </w:r>
      <w:r w:rsidR="00FD23EE" w:rsidRPr="00CA752D">
        <w:rPr>
          <w:b/>
          <w:bCs/>
        </w:rPr>
        <w:t>DOSTAWA TOWARU</w:t>
      </w:r>
    </w:p>
    <w:p w14:paraId="3FDBB6C0" w14:textId="78EB6F3F" w:rsidR="00FF49C7" w:rsidRPr="00CA752D" w:rsidRDefault="00FF49C7" w:rsidP="0091778F">
      <w:pPr>
        <w:numPr>
          <w:ilvl w:val="0"/>
          <w:numId w:val="6"/>
        </w:numPr>
        <w:jc w:val="both"/>
      </w:pPr>
      <w:r w:rsidRPr="00CA752D">
        <w:t xml:space="preserve">O ile nie uzgodniono inaczej, dostawa zostanie zrealizowana poprzez odbiór </w:t>
      </w:r>
      <w:r w:rsidR="00FE537D" w:rsidRPr="00CA752D">
        <w:t>T</w:t>
      </w:r>
      <w:r w:rsidRPr="00CA752D">
        <w:t>owaru przez Kupującego w</w:t>
      </w:r>
      <w:r w:rsidR="00696543" w:rsidRPr="00CA752D">
        <w:t>e wskazanym miejscu podan</w:t>
      </w:r>
      <w:r w:rsidR="00E6293F" w:rsidRPr="00CA752D">
        <w:t>ym przez Sprzedającego</w:t>
      </w:r>
      <w:r w:rsidR="00696543" w:rsidRPr="00CA752D">
        <w:t xml:space="preserve"> w Potwierdzeniu </w:t>
      </w:r>
      <w:r w:rsidR="00E6293F" w:rsidRPr="00CA752D">
        <w:t>Z</w:t>
      </w:r>
      <w:r w:rsidR="00696543" w:rsidRPr="00CA752D">
        <w:t>amówienia</w:t>
      </w:r>
      <w:r w:rsidRPr="00CA752D">
        <w:t xml:space="preserve"> po poinformowaniu przez Sprzedającego o gotowości </w:t>
      </w:r>
      <w:r w:rsidR="00FE537D" w:rsidRPr="00CA752D">
        <w:t>T</w:t>
      </w:r>
      <w:r w:rsidRPr="00CA752D">
        <w:t xml:space="preserve">owaru do odbioru (EXW </w:t>
      </w:r>
      <w:proofErr w:type="spellStart"/>
      <w:r w:rsidRPr="00CA752D">
        <w:t>Incoterms</w:t>
      </w:r>
      <w:proofErr w:type="spellEnd"/>
      <w:r w:rsidRPr="00CA752D">
        <w:t xml:space="preserve">). Kupujący jest odpowiedzialny za ubezpieczenie </w:t>
      </w:r>
      <w:r w:rsidR="00FE537D" w:rsidRPr="00CA752D">
        <w:t>T</w:t>
      </w:r>
      <w:r w:rsidRPr="00CA752D">
        <w:t xml:space="preserve">owaru niezależnie od tego, czy transport jest realizowany przez Sprzedającego, Kupującego czy przewoźnika. </w:t>
      </w:r>
    </w:p>
    <w:p w14:paraId="6AC85DD6" w14:textId="47EFBA3B" w:rsidR="0091778F" w:rsidRPr="00252FD4" w:rsidRDefault="0091778F" w:rsidP="0091778F">
      <w:pPr>
        <w:numPr>
          <w:ilvl w:val="0"/>
          <w:numId w:val="6"/>
        </w:numPr>
        <w:jc w:val="both"/>
      </w:pPr>
      <w:r w:rsidRPr="00CA752D">
        <w:t xml:space="preserve">Jeśli </w:t>
      </w:r>
      <w:r w:rsidR="00F22AF7" w:rsidRPr="00CA752D">
        <w:t xml:space="preserve">oferta zawarta w Potwierdzeniu </w:t>
      </w:r>
      <w:r w:rsidRPr="00CA752D">
        <w:t>Zamówieni</w:t>
      </w:r>
      <w:r w:rsidR="00F22AF7" w:rsidRPr="00CA752D">
        <w:t>a</w:t>
      </w:r>
      <w:r w:rsidRPr="00CA752D">
        <w:t xml:space="preserve"> zostanie przyjęt</w:t>
      </w:r>
      <w:r w:rsidR="00F22AF7" w:rsidRPr="00CA752D">
        <w:t>a</w:t>
      </w:r>
      <w:r w:rsidRPr="00CA752D">
        <w:t xml:space="preserve">, a Strony uzgodnią, że dostawa nastąpi w miejscu innym niż siedziba Sprzedającego, dostawa zostanie zrealizowana przez Sprzedającego poprzez dostarczenie </w:t>
      </w:r>
      <w:r w:rsidR="00FE537D" w:rsidRPr="00CA752D">
        <w:t>T</w:t>
      </w:r>
      <w:r w:rsidRPr="00CA752D">
        <w:t>owarów do tego miejsca. Sprzedający zastrzega sobie prawo do naliczenia</w:t>
      </w:r>
      <w:r w:rsidRPr="00252FD4">
        <w:t xml:space="preserve"> kosztów transportu, ubezpieczenia i innych kosztów związanych z </w:t>
      </w:r>
      <w:r w:rsidR="00FE537D" w:rsidRPr="00252FD4">
        <w:t>T</w:t>
      </w:r>
      <w:r w:rsidRPr="00252FD4">
        <w:t>owarami wymagającymi ekspedycji lub specjalnego ryzyka.</w:t>
      </w:r>
    </w:p>
    <w:p w14:paraId="4F3FE356" w14:textId="77953861" w:rsidR="0091778F" w:rsidRPr="00252FD4" w:rsidRDefault="0091778F" w:rsidP="0091778F">
      <w:pPr>
        <w:numPr>
          <w:ilvl w:val="0"/>
          <w:numId w:val="6"/>
        </w:numPr>
        <w:jc w:val="both"/>
      </w:pPr>
      <w:r w:rsidRPr="00252FD4">
        <w:lastRenderedPageBreak/>
        <w:t xml:space="preserve">Sprzedający zastrzega sobie prawo do realizacji dostawy w partiach, a niniejsze </w:t>
      </w:r>
      <w:proofErr w:type="spellStart"/>
      <w:r w:rsidRPr="00252FD4">
        <w:t>OWSiD</w:t>
      </w:r>
      <w:proofErr w:type="spellEnd"/>
      <w:r w:rsidRPr="00252FD4">
        <w:t xml:space="preserve"> mają zastosowanie z odpowiednimi zmianami do każdej dostawy partiami. Sprzedający ma prawo wystawić fakturę za każdą partię, która zostanie opłacona przez Kupującego zgodnie postanowieniami niniejszych </w:t>
      </w:r>
      <w:proofErr w:type="spellStart"/>
      <w:r w:rsidRPr="00252FD4">
        <w:t>OWSiD</w:t>
      </w:r>
      <w:proofErr w:type="spellEnd"/>
      <w:r w:rsidRPr="00252FD4">
        <w:t>.</w:t>
      </w:r>
    </w:p>
    <w:p w14:paraId="295897A2" w14:textId="373BCF18" w:rsidR="00FD23EE" w:rsidRPr="00252FD4" w:rsidRDefault="00FD23EE" w:rsidP="00FE5328">
      <w:pPr>
        <w:numPr>
          <w:ilvl w:val="0"/>
          <w:numId w:val="6"/>
        </w:numPr>
        <w:jc w:val="both"/>
      </w:pPr>
      <w:r w:rsidRPr="00252FD4">
        <w:t xml:space="preserve">Kupujący zobowiązuje się do sprawdzenia </w:t>
      </w:r>
      <w:r w:rsidR="00E55219" w:rsidRPr="00252FD4">
        <w:t>T</w:t>
      </w:r>
      <w:r w:rsidRPr="00252FD4">
        <w:t>owaru w chwili odbioru pod względem ilościowym,</w:t>
      </w:r>
      <w:r w:rsidR="00330C15" w:rsidRPr="00252FD4">
        <w:t xml:space="preserve"> jakościowym</w:t>
      </w:r>
      <w:r w:rsidR="004D536C" w:rsidRPr="00252FD4">
        <w:t xml:space="preserve"> i</w:t>
      </w:r>
      <w:r w:rsidRPr="00252FD4">
        <w:t xml:space="preserve"> zgodności z </w:t>
      </w:r>
      <w:r w:rsidR="005E30F5" w:rsidRPr="00252FD4">
        <w:t>U</w:t>
      </w:r>
      <w:r w:rsidRPr="00252FD4">
        <w:t>mow</w:t>
      </w:r>
      <w:r w:rsidR="005E30F5" w:rsidRPr="00252FD4">
        <w:t>ą</w:t>
      </w:r>
      <w:r w:rsidRPr="00252FD4">
        <w:t>, pod kątem wad jawnych.</w:t>
      </w:r>
      <w:r w:rsidR="00AF425D" w:rsidRPr="00252FD4">
        <w:t xml:space="preserve"> W przypadku wystąpienia zastrzeżeń dotyczących wyżej opisanych cech Towaru należy niezwłocznie tj. w chwili odbioru Towaru sporządzić protokół rozbieżności, w którym to zostaną odnotowane uwagi i zastrzeżenia. Protokół spisany będzie z udziałem osoby odbierającej towar w imieniu Kupującego. Przyjmuje się iż w przypadku braku protokołu rozbieżności, Towar został odebrany bez zastrzeżeń. Osoba odbierająca Towar ma obowiązek pisemnie potwierdzić odbiór Towaru swoim podpisem, czym potwierdza fakt spełnienia przez Sprzedającego jego świadczenia.</w:t>
      </w:r>
    </w:p>
    <w:p w14:paraId="46BDF120" w14:textId="301B38EF" w:rsidR="00FD23EE" w:rsidRPr="00252FD4" w:rsidRDefault="00FD23EE" w:rsidP="00FE5328">
      <w:pPr>
        <w:numPr>
          <w:ilvl w:val="0"/>
          <w:numId w:val="6"/>
        </w:numPr>
        <w:jc w:val="both"/>
      </w:pPr>
      <w:r w:rsidRPr="00252FD4">
        <w:t xml:space="preserve">Pokwitowanie bez zastrzeżeń dokumentu przyjęcia </w:t>
      </w:r>
      <w:r w:rsidR="00E55219" w:rsidRPr="00252FD4">
        <w:t>T</w:t>
      </w:r>
      <w:r w:rsidRPr="00252FD4">
        <w:t xml:space="preserve">owaru (WZ) stanowi potwierdzenie zgodności </w:t>
      </w:r>
      <w:r w:rsidR="00E55219" w:rsidRPr="00252FD4">
        <w:t>T</w:t>
      </w:r>
      <w:r w:rsidRPr="00252FD4">
        <w:t xml:space="preserve">owaru z </w:t>
      </w:r>
      <w:r w:rsidR="005E30F5" w:rsidRPr="00252FD4">
        <w:t>U</w:t>
      </w:r>
      <w:r w:rsidRPr="00252FD4">
        <w:t>mow</w:t>
      </w:r>
      <w:r w:rsidR="005E30F5" w:rsidRPr="00252FD4">
        <w:t>ą</w:t>
      </w:r>
      <w:r w:rsidR="00330C15" w:rsidRPr="00252FD4">
        <w:t>.</w:t>
      </w:r>
    </w:p>
    <w:p w14:paraId="7FD83934" w14:textId="2504431C" w:rsidR="00FD23EE" w:rsidRPr="00252FD4" w:rsidRDefault="00FD23EE" w:rsidP="00FE5328">
      <w:pPr>
        <w:numPr>
          <w:ilvl w:val="0"/>
          <w:numId w:val="6"/>
        </w:numPr>
        <w:jc w:val="both"/>
      </w:pPr>
      <w:r w:rsidRPr="00252FD4">
        <w:t>Wszelkie przekazywane przez Sprzeda</w:t>
      </w:r>
      <w:r w:rsidR="00DD357F" w:rsidRPr="00252FD4">
        <w:t>jącego</w:t>
      </w:r>
      <w:r w:rsidRPr="00252FD4">
        <w:t xml:space="preserve"> atesty, certyfikaty, świadectwa zgodności lub inne dokumenty </w:t>
      </w:r>
      <w:r w:rsidR="006059D4" w:rsidRPr="00252FD4">
        <w:t xml:space="preserve">załączane do Towaru przez jego producenta, a </w:t>
      </w:r>
      <w:r w:rsidRPr="00252FD4">
        <w:t xml:space="preserve">wskazujące na jakość </w:t>
      </w:r>
      <w:r w:rsidR="006059D4" w:rsidRPr="00252FD4">
        <w:t>T</w:t>
      </w:r>
      <w:r w:rsidRPr="00252FD4">
        <w:t xml:space="preserve">owaru, jego parametry i właściwości techniczne nie stanowią potwierdzenia przez </w:t>
      </w:r>
      <w:r w:rsidR="00BD3028" w:rsidRPr="00252FD4">
        <w:t xml:space="preserve">Sprzedającego </w:t>
      </w:r>
      <w:r w:rsidRPr="00252FD4">
        <w:t xml:space="preserve">zawartych w nich danych. </w:t>
      </w:r>
      <w:r w:rsidR="00AF425D" w:rsidRPr="00252FD4">
        <w:t>Tego rodzaju atesty i świadectwa jakości towaru dołączane są tylko do Towarów pierwszego gatunku i tylko na żądanie Kupującego.</w:t>
      </w:r>
    </w:p>
    <w:p w14:paraId="25178544" w14:textId="785C0313" w:rsidR="00FD23EE" w:rsidRPr="00252FD4" w:rsidRDefault="006059D4" w:rsidP="00FE5328">
      <w:pPr>
        <w:numPr>
          <w:ilvl w:val="0"/>
          <w:numId w:val="6"/>
        </w:numPr>
        <w:jc w:val="both"/>
      </w:pPr>
      <w:r w:rsidRPr="00252FD4">
        <w:t xml:space="preserve">W przypadku Towarów określonych jako drugi gatunek / </w:t>
      </w:r>
      <w:proofErr w:type="spellStart"/>
      <w:r w:rsidRPr="00252FD4">
        <w:t>nadwalcowan</w:t>
      </w:r>
      <w:r w:rsidR="00330C15" w:rsidRPr="00252FD4">
        <w:t>i</w:t>
      </w:r>
      <w:r w:rsidRPr="00252FD4">
        <w:t>e</w:t>
      </w:r>
      <w:proofErr w:type="spellEnd"/>
      <w:r w:rsidRPr="00252FD4">
        <w:t xml:space="preserve"> </w:t>
      </w:r>
      <w:r w:rsidR="00DD357F" w:rsidRPr="00252FD4">
        <w:t xml:space="preserve">Sprzedający nie gwarantuje, że będą one posiadać parametry i właściwości techniczne wynikające z dokumentacji technicznej załączonych do nich przez ich producenta. </w:t>
      </w:r>
    </w:p>
    <w:p w14:paraId="1227FAD3" w14:textId="097FFD55" w:rsidR="00D31CB0" w:rsidRPr="00252FD4" w:rsidRDefault="00DD357F" w:rsidP="00FE5328">
      <w:pPr>
        <w:numPr>
          <w:ilvl w:val="0"/>
          <w:numId w:val="6"/>
        </w:numPr>
        <w:jc w:val="both"/>
      </w:pPr>
      <w:r w:rsidRPr="00252FD4">
        <w:t xml:space="preserve">Sprzedający </w:t>
      </w:r>
      <w:r w:rsidR="00FD23EE" w:rsidRPr="00252FD4">
        <w:t xml:space="preserve">określa termin </w:t>
      </w:r>
      <w:r w:rsidRPr="00252FD4">
        <w:t xml:space="preserve">realizacji </w:t>
      </w:r>
      <w:r w:rsidR="00F22AF7">
        <w:t>Umowy</w:t>
      </w:r>
      <w:r w:rsidR="00F22AF7" w:rsidRPr="00252FD4">
        <w:t xml:space="preserve"> </w:t>
      </w:r>
      <w:r w:rsidRPr="00252FD4">
        <w:t xml:space="preserve">zgodnie z niniejszymi </w:t>
      </w:r>
      <w:proofErr w:type="spellStart"/>
      <w:r w:rsidRPr="00252FD4">
        <w:t>OWSiD</w:t>
      </w:r>
      <w:proofErr w:type="spellEnd"/>
      <w:r w:rsidR="00FD23EE" w:rsidRPr="00252FD4">
        <w:t xml:space="preserve">. </w:t>
      </w:r>
      <w:r w:rsidR="00D31CB0" w:rsidRPr="00252FD4">
        <w:t xml:space="preserve">Sprzedający jest uprawniony do powstrzymania się z realizacją </w:t>
      </w:r>
      <w:r w:rsidR="00F22AF7">
        <w:t>Umowy</w:t>
      </w:r>
      <w:r w:rsidR="00F22AF7" w:rsidRPr="00252FD4">
        <w:t xml:space="preserve"> </w:t>
      </w:r>
      <w:r w:rsidR="00D31CB0" w:rsidRPr="00252FD4">
        <w:t>w tak określonym terminie jeśli Kupujący nie opłacił w całości jakie</w:t>
      </w:r>
      <w:r w:rsidR="00F22AF7">
        <w:t>jkolwiek</w:t>
      </w:r>
      <w:r w:rsidR="00D31CB0" w:rsidRPr="00252FD4">
        <w:t xml:space="preserve"> wcześniejsze</w:t>
      </w:r>
      <w:r w:rsidR="00F22AF7">
        <w:t>j</w:t>
      </w:r>
      <w:r w:rsidR="00D31CB0" w:rsidRPr="00252FD4">
        <w:t xml:space="preserve"> </w:t>
      </w:r>
      <w:r w:rsidR="00F22AF7">
        <w:t>Umowy zawartej ze Sprzedającym</w:t>
      </w:r>
      <w:r w:rsidR="008F358A" w:rsidRPr="00252FD4">
        <w:t xml:space="preserve">, do czasu uregulowania przez Kupującego wszelkich należności wynikających z wszystkich </w:t>
      </w:r>
      <w:r w:rsidR="00F22AF7">
        <w:t>wcześniejszych Umów zawartych ze Sprzedających</w:t>
      </w:r>
      <w:r w:rsidR="00D31CB0" w:rsidRPr="00252FD4">
        <w:t>. Uprawnienie to obejmuje również sytuacj</w:t>
      </w:r>
      <w:r w:rsidR="008F358A" w:rsidRPr="00252FD4">
        <w:t>e, w których Kupujący uiścił z góry całość lub część należności z tytułu realizacji dane</w:t>
      </w:r>
      <w:r w:rsidR="00F22AF7">
        <w:t>j Umowy</w:t>
      </w:r>
      <w:r w:rsidR="008F358A" w:rsidRPr="00252FD4">
        <w:t>.</w:t>
      </w:r>
    </w:p>
    <w:p w14:paraId="12604178" w14:textId="4B13CF1F" w:rsidR="00FD23EE" w:rsidRPr="00252FD4" w:rsidRDefault="00FD23EE" w:rsidP="00FE5328">
      <w:pPr>
        <w:numPr>
          <w:ilvl w:val="0"/>
          <w:numId w:val="6"/>
        </w:numPr>
        <w:jc w:val="both"/>
      </w:pPr>
      <w:r w:rsidRPr="00252FD4">
        <w:t xml:space="preserve">W przypadku, gdy Kupujący nie odbierze </w:t>
      </w:r>
      <w:r w:rsidR="00FE537D" w:rsidRPr="00252FD4">
        <w:t>T</w:t>
      </w:r>
      <w:r w:rsidRPr="00252FD4">
        <w:t xml:space="preserve">owaru w terminie </w:t>
      </w:r>
      <w:r w:rsidR="00DD357F" w:rsidRPr="00252FD4">
        <w:t xml:space="preserve">określonym zgodnie z </w:t>
      </w:r>
      <w:proofErr w:type="spellStart"/>
      <w:r w:rsidR="00DD357F" w:rsidRPr="00252FD4">
        <w:t>OWSiD</w:t>
      </w:r>
      <w:proofErr w:type="spellEnd"/>
      <w:r w:rsidRPr="00252FD4">
        <w:t xml:space="preserve">, lub jeśli powiadomiony przez Sprzedającego o zamiarze wysyłki </w:t>
      </w:r>
      <w:r w:rsidR="00FE537D" w:rsidRPr="00252FD4">
        <w:t>T</w:t>
      </w:r>
      <w:r w:rsidRPr="00252FD4">
        <w:t>owarów nie potwierdzi gotowości do ich odbioru we wskazanym przez Sprzedającego terminie, wówczas Sprzedający jest uprawniony wedle swego wyboru do:</w:t>
      </w:r>
    </w:p>
    <w:p w14:paraId="11BC622D" w14:textId="3351ECCC" w:rsidR="00FD23EE" w:rsidRPr="00252FD4" w:rsidRDefault="00FD23EE" w:rsidP="00FD23EE">
      <w:pPr>
        <w:numPr>
          <w:ilvl w:val="1"/>
          <w:numId w:val="6"/>
        </w:numPr>
      </w:pPr>
      <w:r w:rsidRPr="00252FD4">
        <w:t xml:space="preserve">Wskazania na piśmie </w:t>
      </w:r>
      <w:r w:rsidR="00DD357F" w:rsidRPr="00252FD4">
        <w:t xml:space="preserve">lub mailowo </w:t>
      </w:r>
      <w:r w:rsidRPr="00252FD4">
        <w:t>ponownego terminu wysyłki, lub</w:t>
      </w:r>
    </w:p>
    <w:p w14:paraId="756796C0" w14:textId="0C849501" w:rsidR="00FD23EE" w:rsidRPr="00252FD4" w:rsidRDefault="00FD23EE" w:rsidP="00FE5328">
      <w:pPr>
        <w:numPr>
          <w:ilvl w:val="1"/>
          <w:numId w:val="6"/>
        </w:numPr>
        <w:jc w:val="both"/>
      </w:pPr>
      <w:r w:rsidRPr="00252FD4">
        <w:t xml:space="preserve">Magazynowania </w:t>
      </w:r>
      <w:r w:rsidR="00DD357F" w:rsidRPr="00252FD4">
        <w:t>T</w:t>
      </w:r>
      <w:r w:rsidRPr="00252FD4">
        <w:t xml:space="preserve">owarów na wyłączny koszt i ryzyko Kupującego oraz obciążenia Kupującego kosztami magazynowania w zryczałtowanej wysokości </w:t>
      </w:r>
      <w:r w:rsidR="00330C15" w:rsidRPr="00252FD4">
        <w:t>3</w:t>
      </w:r>
      <w:r w:rsidRPr="00252FD4">
        <w:t xml:space="preserve">% wartości brutto magazynowanych </w:t>
      </w:r>
      <w:r w:rsidR="00DD357F" w:rsidRPr="00252FD4">
        <w:t>T</w:t>
      </w:r>
      <w:r w:rsidRPr="00252FD4">
        <w:t xml:space="preserve">owarów wg ceny z zawartej </w:t>
      </w:r>
      <w:r w:rsidR="005E30F5" w:rsidRPr="00252FD4">
        <w:t>U</w:t>
      </w:r>
      <w:r w:rsidRPr="00252FD4">
        <w:t xml:space="preserve">mowy za każdy rozpoczęty miesiąc magazynowania licząc od pierwszego dnia </w:t>
      </w:r>
      <w:r w:rsidR="00DD357F" w:rsidRPr="00252FD4">
        <w:t xml:space="preserve">po pierwotnym terminie </w:t>
      </w:r>
      <w:r w:rsidRPr="00252FD4">
        <w:t>odbioru, lub</w:t>
      </w:r>
    </w:p>
    <w:p w14:paraId="220F33C6" w14:textId="0DDC2855" w:rsidR="00FD23EE" w:rsidRPr="00252FD4" w:rsidRDefault="00FD23EE" w:rsidP="00FE5328">
      <w:pPr>
        <w:numPr>
          <w:ilvl w:val="1"/>
          <w:numId w:val="6"/>
        </w:numPr>
        <w:jc w:val="both"/>
      </w:pPr>
      <w:r w:rsidRPr="00252FD4">
        <w:t xml:space="preserve">Przeznaczenia </w:t>
      </w:r>
      <w:r w:rsidR="00DD357F" w:rsidRPr="00252FD4">
        <w:t>T</w:t>
      </w:r>
      <w:r w:rsidRPr="00252FD4">
        <w:t>owaru do złomowania i żądania od Kupującego zapłaty ceny pomniejszonej o wartość złomu</w:t>
      </w:r>
      <w:r w:rsidR="00DD357F" w:rsidRPr="00252FD4">
        <w:t xml:space="preserve">, o której informacja zostanie przekazana </w:t>
      </w:r>
      <w:r w:rsidR="00DD357F" w:rsidRPr="00252FD4">
        <w:lastRenderedPageBreak/>
        <w:t xml:space="preserve">Kupującemu </w:t>
      </w:r>
      <w:r w:rsidRPr="00252FD4">
        <w:t xml:space="preserve">przez Sprzedającego – w przypadku, gdy opóźnienie Kupującego </w:t>
      </w:r>
      <w:r w:rsidR="00DD357F" w:rsidRPr="00252FD4">
        <w:t xml:space="preserve">w odebraniu Towaru </w:t>
      </w:r>
      <w:r w:rsidRPr="00252FD4">
        <w:t>trwa powyżej 30 dni</w:t>
      </w:r>
      <w:r w:rsidR="00DD357F" w:rsidRPr="00252FD4">
        <w:t xml:space="preserve"> od pierwotnego terminu odbioru</w:t>
      </w:r>
      <w:r w:rsidRPr="00252FD4">
        <w:t>, lub</w:t>
      </w:r>
    </w:p>
    <w:p w14:paraId="3C41EC40" w14:textId="153ACFFB" w:rsidR="00FD23EE" w:rsidRPr="00252FD4" w:rsidRDefault="00FD23EE" w:rsidP="00FE5328">
      <w:pPr>
        <w:numPr>
          <w:ilvl w:val="1"/>
          <w:numId w:val="6"/>
        </w:numPr>
        <w:jc w:val="both"/>
      </w:pPr>
      <w:r w:rsidRPr="00252FD4">
        <w:t>Sprzedaż</w:t>
      </w:r>
      <w:r w:rsidR="00DD357F" w:rsidRPr="00252FD4">
        <w:t>y</w:t>
      </w:r>
      <w:r w:rsidRPr="00252FD4">
        <w:t xml:space="preserve"> </w:t>
      </w:r>
      <w:r w:rsidR="00DD357F" w:rsidRPr="00252FD4">
        <w:t>T</w:t>
      </w:r>
      <w:r w:rsidRPr="00252FD4">
        <w:t xml:space="preserve">owarów innemu klientowi i obciążenia Kupującego różnicą pomiędzy ceną otrzymaną od tego klienta, a ceną ustaloną za </w:t>
      </w:r>
      <w:r w:rsidR="00DD357F" w:rsidRPr="00252FD4">
        <w:t>T</w:t>
      </w:r>
      <w:r w:rsidRPr="00252FD4">
        <w:t xml:space="preserve">owar w </w:t>
      </w:r>
      <w:r w:rsidR="005E30F5" w:rsidRPr="00252FD4">
        <w:t>U</w:t>
      </w:r>
      <w:r w:rsidRPr="00252FD4">
        <w:t>mowie z Kupującym</w:t>
      </w:r>
      <w:r w:rsidR="00DD357F" w:rsidRPr="00252FD4">
        <w:t>.</w:t>
      </w:r>
    </w:p>
    <w:p w14:paraId="48112B5E" w14:textId="11479230" w:rsidR="00FD23EE" w:rsidRPr="00252FD4" w:rsidRDefault="00BD3028" w:rsidP="00FE5328">
      <w:pPr>
        <w:numPr>
          <w:ilvl w:val="0"/>
          <w:numId w:val="6"/>
        </w:numPr>
        <w:jc w:val="both"/>
      </w:pPr>
      <w:r w:rsidRPr="00252FD4">
        <w:t xml:space="preserve">Sprzedający </w:t>
      </w:r>
      <w:r w:rsidR="00FD23EE" w:rsidRPr="00252FD4">
        <w:t xml:space="preserve">zastrzega, iż waga dostarczonego </w:t>
      </w:r>
      <w:r w:rsidR="00DD357F" w:rsidRPr="00252FD4">
        <w:t>T</w:t>
      </w:r>
      <w:r w:rsidR="00FD23EE" w:rsidRPr="00252FD4">
        <w:t xml:space="preserve">owaru może różnić się dla danej pozycji </w:t>
      </w:r>
      <w:r w:rsidR="00F22AF7">
        <w:t xml:space="preserve">wskazanej w Potwierdzeniu </w:t>
      </w:r>
      <w:r w:rsidR="00DD357F" w:rsidRPr="00252FD4">
        <w:t>Z</w:t>
      </w:r>
      <w:r w:rsidR="00FD23EE" w:rsidRPr="00252FD4">
        <w:t xml:space="preserve">amówienia o +/-20% w stosunku do ilości określonych w </w:t>
      </w:r>
      <w:r w:rsidR="005E30F5" w:rsidRPr="00252FD4">
        <w:t>U</w:t>
      </w:r>
      <w:r w:rsidR="00FD23EE" w:rsidRPr="00252FD4">
        <w:t xml:space="preserve">mowie, z uwagi na tolerancję ilościową przewidywaną przez producentów. Wydanie </w:t>
      </w:r>
      <w:r w:rsidR="00DD357F" w:rsidRPr="00252FD4">
        <w:t>T</w:t>
      </w:r>
      <w:r w:rsidR="00FD23EE" w:rsidRPr="00252FD4">
        <w:t xml:space="preserve">owaru w ilości mieszczącej się w podanej wyżej tolerancji uznaje się za należyte wykonanie </w:t>
      </w:r>
      <w:r w:rsidR="005E30F5" w:rsidRPr="00252FD4">
        <w:t>U</w:t>
      </w:r>
      <w:r w:rsidR="00FD23EE" w:rsidRPr="00252FD4">
        <w:t xml:space="preserve">mowy przez Sprzedającego, a Kupujący ma obowiązek przyjęcia </w:t>
      </w:r>
      <w:r w:rsidR="00DD357F" w:rsidRPr="00252FD4">
        <w:t>T</w:t>
      </w:r>
      <w:r w:rsidR="00FD23EE" w:rsidRPr="00252FD4">
        <w:t>owaru i zapłaty za faktycznie dostarczoną ilość.</w:t>
      </w:r>
      <w:r w:rsidR="00330C15" w:rsidRPr="00252FD4">
        <w:t xml:space="preserve"> </w:t>
      </w:r>
    </w:p>
    <w:p w14:paraId="55B98000" w14:textId="045365DA" w:rsidR="00FD23EE" w:rsidRPr="00252FD4" w:rsidRDefault="00FD23EE" w:rsidP="00FE5328">
      <w:pPr>
        <w:numPr>
          <w:ilvl w:val="0"/>
          <w:numId w:val="6"/>
        </w:numPr>
        <w:jc w:val="both"/>
      </w:pPr>
      <w:r w:rsidRPr="00252FD4">
        <w:t>W przypadku sprzedaży rozliczanej wg wagi rzeczywistej do rozliczenia przyjmuje się pomiar wagi Towarów według wskazań wagi wskazanej w dokumencie WZ</w:t>
      </w:r>
      <w:r w:rsidR="00DD357F" w:rsidRPr="00252FD4">
        <w:t xml:space="preserve">, przy czym w tym przypadku również </w:t>
      </w:r>
      <w:r w:rsidR="005E30F5" w:rsidRPr="00252FD4">
        <w:t>U</w:t>
      </w:r>
      <w:r w:rsidR="00DD357F" w:rsidRPr="00252FD4">
        <w:t>mowa uważana jest za wykonaną jeśli spełnione są kryteria opisane w zdaniu poprzednim,</w:t>
      </w:r>
    </w:p>
    <w:p w14:paraId="1BD6E063" w14:textId="58627931" w:rsidR="00FD23EE" w:rsidRPr="00252FD4" w:rsidRDefault="00FD23EE" w:rsidP="00FE5328">
      <w:pPr>
        <w:numPr>
          <w:ilvl w:val="0"/>
          <w:numId w:val="6"/>
        </w:numPr>
        <w:jc w:val="both"/>
      </w:pPr>
      <w:r w:rsidRPr="00252FD4">
        <w:t xml:space="preserve">Nieobecność osób upoważnionych do odbioru </w:t>
      </w:r>
      <w:r w:rsidR="00521AF9" w:rsidRPr="00252FD4">
        <w:t>Towaru</w:t>
      </w:r>
      <w:r w:rsidRPr="00252FD4">
        <w:t xml:space="preserve">, uniemożliwiająca Sprzedającemu dostarczenie przedmiotu </w:t>
      </w:r>
      <w:r w:rsidR="00F22AF7">
        <w:t>Umowy</w:t>
      </w:r>
      <w:r w:rsidR="00F22AF7" w:rsidRPr="00252FD4">
        <w:t xml:space="preserve"> </w:t>
      </w:r>
      <w:r w:rsidRPr="00252FD4">
        <w:t>w ustalonym terminie</w:t>
      </w:r>
      <w:r w:rsidR="00521AF9" w:rsidRPr="00252FD4">
        <w:t xml:space="preserve">, jest traktowana jako dostawa Towaru bez wad, zgodnie z zawartą </w:t>
      </w:r>
      <w:r w:rsidR="005E30F5" w:rsidRPr="00252FD4">
        <w:t>U</w:t>
      </w:r>
      <w:r w:rsidR="00521AF9" w:rsidRPr="00252FD4">
        <w:t>mową. W taki sam sposób traktowana jest nieuzasadniona</w:t>
      </w:r>
      <w:r w:rsidRPr="00252FD4">
        <w:t xml:space="preserve"> odmowa przyjęcia</w:t>
      </w:r>
      <w:r w:rsidR="00521AF9" w:rsidRPr="00252FD4">
        <w:t xml:space="preserve"> Towaru przez Kupującego.</w:t>
      </w:r>
      <w:r w:rsidRPr="00252FD4">
        <w:t xml:space="preserve"> </w:t>
      </w:r>
      <w:r w:rsidR="00521AF9" w:rsidRPr="00252FD4">
        <w:t>W takich przypadkach Sprzedający zwolniony jest</w:t>
      </w:r>
      <w:r w:rsidRPr="00252FD4">
        <w:t xml:space="preserve"> z </w:t>
      </w:r>
      <w:r w:rsidR="00521AF9" w:rsidRPr="00252FD4">
        <w:t>odpowiedzialności</w:t>
      </w:r>
      <w:r w:rsidRPr="00252FD4">
        <w:t xml:space="preserve"> odszkodowawcz</w:t>
      </w:r>
      <w:r w:rsidR="00521AF9" w:rsidRPr="00252FD4">
        <w:t>ej w stosunku do Kupującego i</w:t>
      </w:r>
      <w:r w:rsidRPr="00252FD4">
        <w:t xml:space="preserve"> może obciążyć Kupującego kosztem</w:t>
      </w:r>
      <w:r w:rsidR="00521AF9" w:rsidRPr="00252FD4">
        <w:t xml:space="preserve"> dodatkowego</w:t>
      </w:r>
      <w:r w:rsidRPr="00252FD4">
        <w:t xml:space="preserve"> transportu, magazynowania, dodatkowego załadunku i rozładunku.</w:t>
      </w:r>
    </w:p>
    <w:p w14:paraId="1D6B05FE" w14:textId="77777777" w:rsidR="00FD23EE" w:rsidRPr="00252FD4" w:rsidRDefault="00FD23EE" w:rsidP="00FD23EE">
      <w:pPr>
        <w:numPr>
          <w:ilvl w:val="0"/>
          <w:numId w:val="6"/>
        </w:numPr>
      </w:pPr>
      <w:r w:rsidRPr="00252FD4">
        <w:t>Kupujący zobowiązuje się do:</w:t>
      </w:r>
    </w:p>
    <w:p w14:paraId="2DD19473" w14:textId="54475640" w:rsidR="00FD23EE" w:rsidRPr="00252FD4" w:rsidRDefault="00FD23EE" w:rsidP="00AD1701">
      <w:pPr>
        <w:numPr>
          <w:ilvl w:val="1"/>
          <w:numId w:val="6"/>
        </w:numPr>
        <w:jc w:val="both"/>
      </w:pPr>
      <w:r w:rsidRPr="00252FD4">
        <w:t xml:space="preserve">natychmiastowego mailowego lub telefonicznego informowania Sprzedającego o wszelkich okolicznościach faktycznych i prawnych mogących mieć wpływ na realizację </w:t>
      </w:r>
      <w:r w:rsidR="00F22AF7">
        <w:t>Umowy</w:t>
      </w:r>
      <w:r w:rsidRPr="00252FD4">
        <w:t>,</w:t>
      </w:r>
    </w:p>
    <w:p w14:paraId="5C38DBF0" w14:textId="02D19060" w:rsidR="00FD23EE" w:rsidRPr="00252FD4" w:rsidRDefault="00FD23EE" w:rsidP="00AD1701">
      <w:pPr>
        <w:numPr>
          <w:ilvl w:val="1"/>
          <w:numId w:val="6"/>
        </w:numPr>
        <w:jc w:val="both"/>
      </w:pPr>
      <w:r w:rsidRPr="00252FD4">
        <w:t xml:space="preserve">zapewnienia odpowiednich, bezpiecznych i higienicznych warunków wyładunku oraz osoby odpowiedzialnej za odbiór przedmiotu </w:t>
      </w:r>
      <w:r w:rsidR="00F22AF7">
        <w:t>Umowy</w:t>
      </w:r>
      <w:r w:rsidR="00F22AF7" w:rsidRPr="00252FD4">
        <w:t xml:space="preserve"> </w:t>
      </w:r>
      <w:r w:rsidRPr="00252FD4">
        <w:t xml:space="preserve">w miejscu dostawy przez cały okres oczekiwania na </w:t>
      </w:r>
      <w:r w:rsidR="00F22AF7">
        <w:t>realizację Umowy</w:t>
      </w:r>
      <w:r w:rsidRPr="00252FD4">
        <w:t>.</w:t>
      </w:r>
    </w:p>
    <w:p w14:paraId="0C5A7011" w14:textId="0416A1BD" w:rsidR="00FD23EE" w:rsidRPr="00252FD4" w:rsidRDefault="00FD23EE" w:rsidP="00AD1701">
      <w:pPr>
        <w:numPr>
          <w:ilvl w:val="1"/>
          <w:numId w:val="6"/>
        </w:numPr>
        <w:jc w:val="both"/>
      </w:pPr>
      <w:r w:rsidRPr="00252FD4">
        <w:t xml:space="preserve">Zapewnienia odpowiedniego stanu dróg dojazdowych, nieutrudnionego i niezakłóconego wjazdu i wyjazdu do miejsca dostarczenia </w:t>
      </w:r>
      <w:r w:rsidR="00AD1701" w:rsidRPr="00252FD4">
        <w:t>T</w:t>
      </w:r>
      <w:r w:rsidRPr="00252FD4">
        <w:t xml:space="preserve">owarów. W przypadku ograniczeń czasowych, strefowych lub tonażowych w ruchu samochodów ciężarowych Kupujący zobowiązany jest dostarczyć Sprzedającemu pozwolenia na wjazd samochodów ciężarowych do strefy objętej zakazem. Jeśli Kupujący nie wywiąże się z powyższego obowiązku Sprzedający nie ponosi odpowiedzialności za opóźnienia w realizacji </w:t>
      </w:r>
      <w:r w:rsidR="005E30F5" w:rsidRPr="00252FD4">
        <w:t>U</w:t>
      </w:r>
      <w:r w:rsidRPr="00252FD4">
        <w:t>mowy, a Kupujący pokryje wywołane tym koszty, w tym koszty takiego transportu, oraz dodatkowego załadunku i rozładunku.</w:t>
      </w:r>
    </w:p>
    <w:p w14:paraId="0489E28B" w14:textId="15A0D4B2" w:rsidR="00FD23EE" w:rsidRPr="00252FD4" w:rsidRDefault="00273E0A" w:rsidP="00FD23EE">
      <w:pPr>
        <w:rPr>
          <w:b/>
          <w:bCs/>
        </w:rPr>
      </w:pPr>
      <w:r w:rsidRPr="00252FD4">
        <w:rPr>
          <w:b/>
          <w:bCs/>
        </w:rPr>
        <w:t>§</w:t>
      </w:r>
      <w:r w:rsidR="00FD23EE" w:rsidRPr="00252FD4">
        <w:rPr>
          <w:b/>
          <w:bCs/>
        </w:rPr>
        <w:t>7. ODPOWIEDZIALNOŚĆ ZA WADY, REKLAMACJE</w:t>
      </w:r>
    </w:p>
    <w:p w14:paraId="25CB1082" w14:textId="7BD083B6" w:rsidR="008C72F6" w:rsidRPr="00252FD4" w:rsidRDefault="008C72F6" w:rsidP="008C72F6">
      <w:pPr>
        <w:numPr>
          <w:ilvl w:val="0"/>
          <w:numId w:val="7"/>
        </w:numPr>
        <w:jc w:val="both"/>
      </w:pPr>
      <w:r w:rsidRPr="00252FD4">
        <w:t xml:space="preserve">Strony </w:t>
      </w:r>
      <w:r w:rsidR="005E30F5" w:rsidRPr="00252FD4">
        <w:t>U</w:t>
      </w:r>
      <w:r w:rsidRPr="00252FD4">
        <w:t>mowy w najszerszym dopuszczalnym prawem zakresie wyłączają odpowiedzialność Sprzedającego z tytułu rękojmi za wady rzeczy sprzedanej</w:t>
      </w:r>
      <w:r w:rsidR="00BD3028" w:rsidRPr="00252FD4">
        <w:t xml:space="preserve"> w odniesieniu do Towarów oznaczonych jako Towary II gatunku lub Towary </w:t>
      </w:r>
      <w:proofErr w:type="spellStart"/>
      <w:r w:rsidR="00BD3028" w:rsidRPr="00252FD4">
        <w:t>nadwalcowane</w:t>
      </w:r>
      <w:proofErr w:type="spellEnd"/>
      <w:r w:rsidR="004D536C" w:rsidRPr="00252FD4">
        <w:t xml:space="preserve"> oraz w odniesieniu do wszystkich Towarów w zakresie różnic w parametrach sprzedawanych Towarów, w tym w zakresie ich grubości</w:t>
      </w:r>
      <w:r w:rsidRPr="00252FD4">
        <w:t>.</w:t>
      </w:r>
      <w:r w:rsidR="003C4333" w:rsidRPr="00252FD4">
        <w:t xml:space="preserve"> W zakresie, w którym rękojmia </w:t>
      </w:r>
      <w:r w:rsidR="003C4333" w:rsidRPr="00252FD4">
        <w:lastRenderedPageBreak/>
        <w:t>nie jest wyłączona Sprzedający odpowiada z tytułu rękojmi, jeżeli wada fizyczna zostanie stwierdzona przed upływem 14 dni od dnia wydania Towaru Kupującemu.</w:t>
      </w:r>
      <w:r w:rsidR="008D51B7" w:rsidRPr="00252FD4">
        <w:t xml:space="preserve"> Pozostałe postanowienia niniejszego paragrafu mają zastosowanie wyłącznie do przypadków, kiedy odpowiedzialność z tytułu rękojmi nie jest wyłączona.</w:t>
      </w:r>
    </w:p>
    <w:p w14:paraId="38C4A1F9" w14:textId="1BF1596F" w:rsidR="00FD23EE" w:rsidRPr="00252FD4" w:rsidRDefault="00BD3028" w:rsidP="00153626">
      <w:pPr>
        <w:numPr>
          <w:ilvl w:val="0"/>
          <w:numId w:val="7"/>
        </w:numPr>
        <w:jc w:val="both"/>
      </w:pPr>
      <w:r w:rsidRPr="00252FD4">
        <w:t xml:space="preserve">Towary </w:t>
      </w:r>
      <w:r w:rsidR="00FD23EE" w:rsidRPr="00252FD4">
        <w:t xml:space="preserve">II gatunku / </w:t>
      </w:r>
      <w:proofErr w:type="spellStart"/>
      <w:r w:rsidR="00FD23EE" w:rsidRPr="00252FD4">
        <w:t>nadwalcowan</w:t>
      </w:r>
      <w:r w:rsidR="00F769D3">
        <w:t>ia</w:t>
      </w:r>
      <w:proofErr w:type="spellEnd"/>
      <w:r w:rsidR="00FD23EE" w:rsidRPr="00252FD4">
        <w:t xml:space="preserve"> </w:t>
      </w:r>
      <w:r w:rsidRPr="00252FD4">
        <w:t xml:space="preserve">mogą </w:t>
      </w:r>
      <w:r w:rsidR="00FD23EE" w:rsidRPr="00252FD4">
        <w:t>posiadać wady w stosunku do obowiązujących norm i standardów, w szczególności:</w:t>
      </w:r>
    </w:p>
    <w:p w14:paraId="6A869F20" w14:textId="0F8D3FE1" w:rsidR="00FD23EE" w:rsidRPr="00252FD4" w:rsidRDefault="00FD23EE" w:rsidP="00153626">
      <w:pPr>
        <w:numPr>
          <w:ilvl w:val="1"/>
          <w:numId w:val="7"/>
        </w:numPr>
        <w:jc w:val="both"/>
      </w:pPr>
      <w:r w:rsidRPr="00252FD4">
        <w:t>przekroczone tolerancje wymiarów i kształtów (szerokość, grubość, prostość, skośność, płaskość, pochylenie krawędzi, skręcenie, owalność, sierpowatość, falistość, wypukłość, wklęsłość</w:t>
      </w:r>
      <w:r w:rsidR="005E3BB4" w:rsidRPr="00252FD4">
        <w:t>, załamania,</w:t>
      </w:r>
      <w:r w:rsidR="00E94E9E" w:rsidRPr="00252FD4">
        <w:t xml:space="preserve"> pofałdowanie,</w:t>
      </w:r>
      <w:r w:rsidRPr="00252FD4">
        <w:t>),</w:t>
      </w:r>
    </w:p>
    <w:p w14:paraId="49938E61" w14:textId="77777777" w:rsidR="00FD23EE" w:rsidRPr="00252FD4" w:rsidRDefault="00FD23EE" w:rsidP="00153626">
      <w:pPr>
        <w:numPr>
          <w:ilvl w:val="1"/>
          <w:numId w:val="7"/>
        </w:numPr>
        <w:jc w:val="both"/>
      </w:pPr>
      <w:r w:rsidRPr="00252FD4">
        <w:t>brak lub niepełne oznaczenia/cechowania, za istniejące oznaczenia/cechowania Sprzedający nie ponosi odpowiedzialności,</w:t>
      </w:r>
    </w:p>
    <w:p w14:paraId="3CC9ED77" w14:textId="77777777" w:rsidR="00FD23EE" w:rsidRPr="00252FD4" w:rsidRDefault="00FD23EE" w:rsidP="00153626">
      <w:pPr>
        <w:numPr>
          <w:ilvl w:val="1"/>
          <w:numId w:val="7"/>
        </w:numPr>
        <w:jc w:val="both"/>
      </w:pPr>
      <w:r w:rsidRPr="00252FD4">
        <w:t>różnice w składzie chemicznym, strukturze oraz właściwościach mechanicznych i użytkowych (spawalność, hartowność, stan dostawy, linie płynięcia, przydatność do powlekania),</w:t>
      </w:r>
    </w:p>
    <w:p w14:paraId="29A7B9FC" w14:textId="77777777" w:rsidR="00FD23EE" w:rsidRPr="00252FD4" w:rsidRDefault="00FD23EE" w:rsidP="00153626">
      <w:pPr>
        <w:numPr>
          <w:ilvl w:val="1"/>
          <w:numId w:val="7"/>
        </w:numPr>
        <w:jc w:val="both"/>
      </w:pPr>
      <w:r w:rsidRPr="00252FD4">
        <w:t>wykończenia powierzchni (nieciągłości, wżery, zarysowania, pęknięcia, nalepienia, zawalcowania liniowe, wady fizyczne i produkcyjne, odpadający cynk, korozja, ślady pasywacji, poziom naoliwienia materiału),</w:t>
      </w:r>
    </w:p>
    <w:p w14:paraId="2296C487" w14:textId="77777777" w:rsidR="00FD23EE" w:rsidRPr="00252FD4" w:rsidRDefault="00FD23EE" w:rsidP="00FD23EE">
      <w:pPr>
        <w:numPr>
          <w:ilvl w:val="1"/>
          <w:numId w:val="7"/>
        </w:numPr>
      </w:pPr>
      <w:r w:rsidRPr="00252FD4">
        <w:t>brak dokumentów kontroli,</w:t>
      </w:r>
    </w:p>
    <w:p w14:paraId="0CFE2991" w14:textId="77777777" w:rsidR="00FD23EE" w:rsidRPr="00252FD4" w:rsidRDefault="00FD23EE" w:rsidP="00FD23EE">
      <w:pPr>
        <w:numPr>
          <w:ilvl w:val="1"/>
          <w:numId w:val="7"/>
        </w:numPr>
      </w:pPr>
      <w:r w:rsidRPr="00252FD4">
        <w:t>brak klasyfikacji gatunku.</w:t>
      </w:r>
    </w:p>
    <w:p w14:paraId="0D8D4DD6" w14:textId="69AABC43" w:rsidR="00FD23EE" w:rsidRPr="00252FD4" w:rsidRDefault="008C72F6" w:rsidP="00153626">
      <w:pPr>
        <w:numPr>
          <w:ilvl w:val="0"/>
          <w:numId w:val="7"/>
        </w:numPr>
        <w:jc w:val="both"/>
      </w:pPr>
      <w:r w:rsidRPr="00252FD4">
        <w:t xml:space="preserve">Kupujący w trakcie odbioru Towarów zobowiązany jest do ich zbadania. </w:t>
      </w:r>
      <w:r w:rsidR="00FD23EE" w:rsidRPr="00252FD4">
        <w:t xml:space="preserve">Wszelkie reklamacje ilościowe oraz reklamacje jakościowe dotyczące wad </w:t>
      </w:r>
      <w:r w:rsidRPr="00252FD4">
        <w:t xml:space="preserve">jawnych w czasie odbioru Towarów </w:t>
      </w:r>
      <w:r w:rsidR="00FD23EE" w:rsidRPr="00252FD4">
        <w:t xml:space="preserve">mogą być zgłaszane Sprzedającemu przez Kupującego tylko i wyłącznie w trakcie odbioru lub dostawy </w:t>
      </w:r>
      <w:r w:rsidRPr="00252FD4">
        <w:t>T</w:t>
      </w:r>
      <w:r w:rsidR="00FD23EE" w:rsidRPr="00252FD4">
        <w:t>owarów</w:t>
      </w:r>
      <w:r w:rsidRPr="00252FD4">
        <w:t xml:space="preserve"> i niezwłocznie po nim</w:t>
      </w:r>
      <w:r w:rsidR="00FD23EE" w:rsidRPr="00252FD4">
        <w:t xml:space="preserve">. </w:t>
      </w:r>
      <w:r w:rsidRPr="00252FD4">
        <w:t xml:space="preserve">Zgłoszenie wady w trakcie odbioru lub dostawy Towarów wymaga </w:t>
      </w:r>
      <w:r w:rsidR="00FD23EE" w:rsidRPr="00252FD4">
        <w:t xml:space="preserve"> umieszczenia przez Kupującego adnotacji na dokumencie WZ.</w:t>
      </w:r>
    </w:p>
    <w:p w14:paraId="00EFBA07" w14:textId="78540816" w:rsidR="00FD23EE" w:rsidRPr="00252FD4" w:rsidRDefault="00FD23EE" w:rsidP="008C72F6">
      <w:pPr>
        <w:numPr>
          <w:ilvl w:val="0"/>
          <w:numId w:val="7"/>
        </w:numPr>
        <w:jc w:val="both"/>
      </w:pPr>
      <w:r w:rsidRPr="00252FD4">
        <w:t xml:space="preserve">O wadach ukrytych </w:t>
      </w:r>
      <w:r w:rsidR="008C72F6" w:rsidRPr="00252FD4">
        <w:t>T</w:t>
      </w:r>
      <w:r w:rsidRPr="00252FD4">
        <w:t>owarów, czyli wadach których Kupujący nie mógł wykryć przy dołożeniu najwyższej staranności w trakcie odbioru lub dostawy, Kupujący zawiadomi Sprzedającego nie później niż 7 dni od dnia wykrycia wady.</w:t>
      </w:r>
    </w:p>
    <w:p w14:paraId="07C04343" w14:textId="6C3FFC05" w:rsidR="00FD23EE" w:rsidRPr="00252FD4" w:rsidRDefault="00FD23EE" w:rsidP="008C72F6">
      <w:pPr>
        <w:numPr>
          <w:ilvl w:val="0"/>
          <w:numId w:val="7"/>
        </w:numPr>
        <w:jc w:val="both"/>
      </w:pPr>
      <w:r w:rsidRPr="00252FD4">
        <w:t xml:space="preserve">Reklamacja wymaga podania danych pozwalających na jednoznaczną identyfikację pochodzenia </w:t>
      </w:r>
      <w:r w:rsidR="008C72F6" w:rsidRPr="00252FD4">
        <w:t>T</w:t>
      </w:r>
      <w:r w:rsidRPr="00252FD4">
        <w:t xml:space="preserve">owaru od Sprzedającego, ilości, przyczyny reklamacji (opis wady), nr i daty faktury oraz dokumentu WZ, adresu miejsca składowania </w:t>
      </w:r>
      <w:r w:rsidR="008C72F6" w:rsidRPr="00252FD4">
        <w:t>T</w:t>
      </w:r>
      <w:r w:rsidRPr="00252FD4">
        <w:t xml:space="preserve">owaru oraz przedstawienia dokumentów uzasadniających roszczenia w tym zdjęcie metki, naklejki, przywieszki oraz zdjęcia dokumentujące wadliwość każdego reklamowanego </w:t>
      </w:r>
      <w:r w:rsidR="008C72F6" w:rsidRPr="00252FD4">
        <w:t>T</w:t>
      </w:r>
      <w:r w:rsidRPr="00252FD4">
        <w:t>owaru.</w:t>
      </w:r>
    </w:p>
    <w:p w14:paraId="75E114F7" w14:textId="77777777" w:rsidR="00FD23EE" w:rsidRPr="00252FD4" w:rsidRDefault="00FD23EE" w:rsidP="00FD23EE">
      <w:pPr>
        <w:numPr>
          <w:ilvl w:val="0"/>
          <w:numId w:val="7"/>
        </w:numPr>
      </w:pPr>
      <w:r w:rsidRPr="00252FD4">
        <w:t>Reklamacja może zostać dostarczona:</w:t>
      </w:r>
    </w:p>
    <w:p w14:paraId="56EE32D7" w14:textId="557A6BFD" w:rsidR="00FD23EE" w:rsidRPr="00252FD4" w:rsidRDefault="00FD23EE" w:rsidP="00FD23EE">
      <w:pPr>
        <w:numPr>
          <w:ilvl w:val="1"/>
          <w:numId w:val="7"/>
        </w:numPr>
      </w:pPr>
      <w:r w:rsidRPr="00252FD4">
        <w:t>pocztą elektroniczną na adres:</w:t>
      </w:r>
      <w:r w:rsidR="00330C15" w:rsidRPr="00252FD4">
        <w:t xml:space="preserve"> jaroslaw.a@darko-steel.pl</w:t>
      </w:r>
    </w:p>
    <w:p w14:paraId="15EB7A3E" w14:textId="77777777" w:rsidR="00FD23EE" w:rsidRPr="00252FD4" w:rsidRDefault="00FD23EE" w:rsidP="00FD23EE">
      <w:pPr>
        <w:numPr>
          <w:ilvl w:val="1"/>
          <w:numId w:val="7"/>
        </w:numPr>
      </w:pPr>
      <w:r w:rsidRPr="00252FD4">
        <w:t>listem poleconym na adres siedziby spółki,</w:t>
      </w:r>
    </w:p>
    <w:p w14:paraId="05BD5F23" w14:textId="77777777" w:rsidR="00FD23EE" w:rsidRPr="00252FD4" w:rsidRDefault="00FD23EE" w:rsidP="00FD23EE">
      <w:pPr>
        <w:numPr>
          <w:ilvl w:val="1"/>
          <w:numId w:val="7"/>
        </w:numPr>
      </w:pPr>
      <w:r w:rsidRPr="00252FD4">
        <w:t>doręczona osobiście na adres siedziby spółki</w:t>
      </w:r>
    </w:p>
    <w:p w14:paraId="4CF7878C" w14:textId="0928DA0A" w:rsidR="00FD23EE" w:rsidRPr="00252FD4" w:rsidRDefault="00FD23EE" w:rsidP="008C72F6">
      <w:pPr>
        <w:numPr>
          <w:ilvl w:val="0"/>
          <w:numId w:val="7"/>
        </w:numPr>
        <w:jc w:val="both"/>
      </w:pPr>
      <w:r w:rsidRPr="00252FD4">
        <w:t xml:space="preserve">Sprzedający rozpatrzy reklamację w możliwie szybkim terminie z uwzględnieniem pozostałych jego zobowiązań nie później jednak niż 30 dni po jej otrzymaniu z tym zastrzeżeniem, że termin rozpatrzenia reklamacji może się wydłużyć o czas oczekiwania </w:t>
      </w:r>
      <w:r w:rsidRPr="00252FD4">
        <w:lastRenderedPageBreak/>
        <w:t xml:space="preserve">na wyniki badania </w:t>
      </w:r>
      <w:r w:rsidR="00FE537D" w:rsidRPr="00252FD4">
        <w:t>T</w:t>
      </w:r>
      <w:r w:rsidRPr="00252FD4">
        <w:t>owaru oraz uzyskania informacji lub dokumentów od producenta</w:t>
      </w:r>
      <w:r w:rsidR="008C72F6" w:rsidRPr="00252FD4">
        <w:t>, o czym Sprzedający poinformuje Kupującego przed upływem terminu na rozpatrzenie reklamacji, wskazując nowy termin na jej rozpatrzenie</w:t>
      </w:r>
      <w:r w:rsidRPr="00252FD4">
        <w:t>.</w:t>
      </w:r>
    </w:p>
    <w:p w14:paraId="4F17EACA" w14:textId="3A08C4E6" w:rsidR="00FD23EE" w:rsidRPr="00252FD4" w:rsidRDefault="00FD23EE" w:rsidP="008C72F6">
      <w:pPr>
        <w:numPr>
          <w:ilvl w:val="0"/>
          <w:numId w:val="7"/>
        </w:numPr>
        <w:jc w:val="both"/>
      </w:pPr>
      <w:r w:rsidRPr="00252FD4">
        <w:t xml:space="preserve">Niezachowanie terminów reklamacyjnych, formy lub treści reklamacji opisanych w ust. </w:t>
      </w:r>
      <w:r w:rsidR="008C72F6" w:rsidRPr="00252FD4">
        <w:t xml:space="preserve">3 </w:t>
      </w:r>
      <w:r w:rsidRPr="00252FD4">
        <w:t xml:space="preserve">- </w:t>
      </w:r>
      <w:r w:rsidR="008C72F6" w:rsidRPr="00252FD4">
        <w:t xml:space="preserve">6 </w:t>
      </w:r>
      <w:r w:rsidRPr="00252FD4">
        <w:t xml:space="preserve">uprawnia Sprzedającego do odrzucenia reklamacji ze względu na utratę uprawnień z tytułu </w:t>
      </w:r>
      <w:r w:rsidR="008C72F6" w:rsidRPr="00252FD4">
        <w:t>rękojmi.</w:t>
      </w:r>
    </w:p>
    <w:p w14:paraId="6397148F" w14:textId="2CE4F864" w:rsidR="00FD23EE" w:rsidRPr="00252FD4" w:rsidRDefault="00FD23EE" w:rsidP="008C72F6">
      <w:pPr>
        <w:numPr>
          <w:ilvl w:val="0"/>
          <w:numId w:val="7"/>
        </w:numPr>
        <w:jc w:val="both"/>
      </w:pPr>
      <w:r w:rsidRPr="00252FD4">
        <w:t xml:space="preserve">Kupujący zobowiązany jest odpowiednio zabezpieczyć zareklamowany </w:t>
      </w:r>
      <w:r w:rsidR="008C72F6" w:rsidRPr="00252FD4">
        <w:t>T</w:t>
      </w:r>
      <w:r w:rsidRPr="00252FD4">
        <w:t xml:space="preserve">owar w tym przed zniszczeniem i powstaniem korozji lub innych wad powierzchniowych, a ponadto umożliwić Sprzedającemu oględziny reklamowanego </w:t>
      </w:r>
      <w:r w:rsidR="008C72F6" w:rsidRPr="00252FD4">
        <w:t>T</w:t>
      </w:r>
      <w:r w:rsidRPr="00252FD4">
        <w:t xml:space="preserve">owaru w sposób umożliwiający jednoznaczną identyfikację </w:t>
      </w:r>
      <w:r w:rsidR="008C72F6" w:rsidRPr="00252FD4">
        <w:t>T</w:t>
      </w:r>
      <w:r w:rsidRPr="00252FD4">
        <w:t xml:space="preserve">owaru, pobranie próbek i wykonania badań technicznych oraz zapewnić wszelkie warunki niezbędne do przeprowadzenia kontroli i stwierdzenia zasadności reklamacji, pod rygorem utraty roszczeń z tytułu </w:t>
      </w:r>
      <w:r w:rsidR="008C72F6" w:rsidRPr="00252FD4">
        <w:t>rękojmi</w:t>
      </w:r>
      <w:r w:rsidRPr="00252FD4">
        <w:t>.</w:t>
      </w:r>
    </w:p>
    <w:p w14:paraId="35FC8F3C" w14:textId="776E9FA8" w:rsidR="00FD23EE" w:rsidRPr="00252FD4" w:rsidRDefault="00FD23EE" w:rsidP="0074256C">
      <w:pPr>
        <w:numPr>
          <w:ilvl w:val="0"/>
          <w:numId w:val="7"/>
        </w:numPr>
        <w:jc w:val="both"/>
      </w:pPr>
      <w:r w:rsidRPr="00252FD4">
        <w:t xml:space="preserve">Ewentualne badania </w:t>
      </w:r>
      <w:r w:rsidR="00FE537D" w:rsidRPr="00252FD4">
        <w:t>T</w:t>
      </w:r>
      <w:r w:rsidRPr="00252FD4">
        <w:t xml:space="preserve">owarów </w:t>
      </w:r>
      <w:r w:rsidR="008D51B7" w:rsidRPr="00252FD4">
        <w:t xml:space="preserve">przed złożeniem reklamacji </w:t>
      </w:r>
      <w:r w:rsidRPr="00252FD4">
        <w:t xml:space="preserve">obciążają Kupującego. </w:t>
      </w:r>
      <w:r w:rsidR="008D51B7" w:rsidRPr="00252FD4">
        <w:t xml:space="preserve">W przypadku badania </w:t>
      </w:r>
      <w:r w:rsidR="00FE537D" w:rsidRPr="00252FD4">
        <w:t>T</w:t>
      </w:r>
      <w:r w:rsidR="008D51B7" w:rsidRPr="00252FD4">
        <w:t>owarów przez Sprzedającego po złożeniu reklamacji, Kupujący</w:t>
      </w:r>
      <w:r w:rsidRPr="00252FD4">
        <w:t xml:space="preserve"> zwróci </w:t>
      </w:r>
      <w:r w:rsidR="008D51B7" w:rsidRPr="00252FD4">
        <w:t>Sprzedającemu</w:t>
      </w:r>
      <w:r w:rsidRPr="00252FD4">
        <w:t xml:space="preserve"> poniesione koszty, w przypadku gdy badania wykażą </w:t>
      </w:r>
      <w:r w:rsidR="008D51B7" w:rsidRPr="00252FD4">
        <w:t xml:space="preserve">brak </w:t>
      </w:r>
      <w:r w:rsidRPr="00252FD4">
        <w:t>wadliwoś</w:t>
      </w:r>
      <w:r w:rsidR="008D51B7" w:rsidRPr="00252FD4">
        <w:t>ci</w:t>
      </w:r>
      <w:r w:rsidRPr="00252FD4">
        <w:t xml:space="preserve"> </w:t>
      </w:r>
      <w:r w:rsidR="00FE537D" w:rsidRPr="00252FD4">
        <w:t>T</w:t>
      </w:r>
      <w:r w:rsidRPr="00252FD4">
        <w:t>owaru</w:t>
      </w:r>
      <w:r w:rsidR="008D51B7" w:rsidRPr="00252FD4">
        <w:t xml:space="preserve"> (tj. brak jego zgodności z </w:t>
      </w:r>
      <w:r w:rsidR="005E30F5" w:rsidRPr="00252FD4">
        <w:t>U</w:t>
      </w:r>
      <w:r w:rsidR="008D51B7" w:rsidRPr="00252FD4">
        <w:t xml:space="preserve">mową i niniejszymi </w:t>
      </w:r>
      <w:proofErr w:type="spellStart"/>
      <w:r w:rsidR="008D51B7" w:rsidRPr="00252FD4">
        <w:t>OWSiD</w:t>
      </w:r>
      <w:proofErr w:type="spellEnd"/>
      <w:r w:rsidR="008D51B7" w:rsidRPr="00252FD4">
        <w:t>)</w:t>
      </w:r>
      <w:r w:rsidRPr="00252FD4">
        <w:t>.</w:t>
      </w:r>
    </w:p>
    <w:p w14:paraId="350FD01B" w14:textId="77777777" w:rsidR="00FD23EE" w:rsidRPr="00252FD4" w:rsidRDefault="00FD23EE" w:rsidP="008D51B7">
      <w:pPr>
        <w:numPr>
          <w:ilvl w:val="0"/>
          <w:numId w:val="7"/>
        </w:numPr>
        <w:jc w:val="both"/>
      </w:pPr>
      <w:r w:rsidRPr="00252FD4">
        <w:t>W przypadku bezpodstawnego zgłoszenia reklamacji wszelkie koszty jej sprawdzenia w tym koszty pracy pracowników Sprzedającego i ich dojazdu poniesie Kupujący.</w:t>
      </w:r>
    </w:p>
    <w:p w14:paraId="3AAF7772" w14:textId="353AF4BF" w:rsidR="00FD23EE" w:rsidRPr="00252FD4" w:rsidRDefault="00FD23EE" w:rsidP="008D51B7">
      <w:pPr>
        <w:numPr>
          <w:ilvl w:val="0"/>
          <w:numId w:val="7"/>
        </w:numPr>
        <w:jc w:val="both"/>
      </w:pPr>
      <w:r w:rsidRPr="00252FD4">
        <w:t xml:space="preserve">W przypadku uznania reklamacji za zasadną Sprzedający w ramach </w:t>
      </w:r>
      <w:r w:rsidR="008D51B7" w:rsidRPr="00252FD4">
        <w:t xml:space="preserve">rękojmi </w:t>
      </w:r>
      <w:r w:rsidRPr="00252FD4">
        <w:t xml:space="preserve">może w terminie uzgodnionym z Kupującym dostarczyć brakującą ilości </w:t>
      </w:r>
      <w:r w:rsidR="0081571D" w:rsidRPr="00252FD4">
        <w:t>T</w:t>
      </w:r>
      <w:r w:rsidRPr="00252FD4">
        <w:t xml:space="preserve">owarów lub dokonać wymiany/naprawy wadliwego </w:t>
      </w:r>
      <w:r w:rsidR="0081571D" w:rsidRPr="00252FD4">
        <w:t>T</w:t>
      </w:r>
      <w:r w:rsidRPr="00252FD4">
        <w:t xml:space="preserve">owaru, odstąpić od </w:t>
      </w:r>
      <w:r w:rsidR="005E30F5" w:rsidRPr="00252FD4">
        <w:t>U</w:t>
      </w:r>
      <w:r w:rsidRPr="00252FD4">
        <w:t xml:space="preserve">mowy lub zwrócić Kupującemu stosowną część wynagrodzenia. Decyzję w tym zakresie podejmuje Sprzedający mając na uwadze rodzaj ustalonej wady </w:t>
      </w:r>
      <w:r w:rsidR="0081571D" w:rsidRPr="00252FD4">
        <w:t>T</w:t>
      </w:r>
      <w:r w:rsidRPr="00252FD4">
        <w:t>owarów.</w:t>
      </w:r>
    </w:p>
    <w:p w14:paraId="78862FDF" w14:textId="78D64D71" w:rsidR="00FD23EE" w:rsidRPr="00252FD4" w:rsidRDefault="00FD23EE" w:rsidP="0081571D">
      <w:pPr>
        <w:numPr>
          <w:ilvl w:val="0"/>
          <w:numId w:val="7"/>
        </w:numPr>
        <w:jc w:val="both"/>
      </w:pPr>
      <w:r w:rsidRPr="00252FD4">
        <w:t xml:space="preserve">Zwrot wadliwych </w:t>
      </w:r>
      <w:r w:rsidR="0081571D" w:rsidRPr="00252FD4">
        <w:t>T</w:t>
      </w:r>
      <w:r w:rsidRPr="00252FD4">
        <w:t xml:space="preserve">owarów następuje w miejscu, gdzie wadliwe </w:t>
      </w:r>
      <w:r w:rsidR="0081571D" w:rsidRPr="00252FD4">
        <w:t>T</w:t>
      </w:r>
      <w:r w:rsidRPr="00252FD4">
        <w:t xml:space="preserve">owary się znajdują, wskazanym w reklamacji złożonej do Sprzedającego. Kupujący ma obowiązek na własny koszt przygotować wadliwe </w:t>
      </w:r>
      <w:r w:rsidR="0081571D" w:rsidRPr="00252FD4">
        <w:t>T</w:t>
      </w:r>
      <w:r w:rsidRPr="00252FD4">
        <w:t xml:space="preserve">owary do załadunku i odbioru przez Sprzedającego, załadować wadliwe </w:t>
      </w:r>
      <w:r w:rsidR="0081571D" w:rsidRPr="00252FD4">
        <w:t>T</w:t>
      </w:r>
      <w:r w:rsidRPr="00252FD4">
        <w:t xml:space="preserve">owary oraz rozładować </w:t>
      </w:r>
      <w:r w:rsidR="0081571D" w:rsidRPr="00252FD4">
        <w:t>T</w:t>
      </w:r>
      <w:r w:rsidRPr="00252FD4">
        <w:t xml:space="preserve">owary dostarczone w ich miejsce. W przypadku gdy zwracane </w:t>
      </w:r>
      <w:r w:rsidR="0081571D" w:rsidRPr="00252FD4">
        <w:t>T</w:t>
      </w:r>
      <w:r w:rsidRPr="00252FD4">
        <w:t xml:space="preserve">owary są uszkodzone, zabrudzone, pokryte rdzą lub innymi wadami powierzchniowymi, które powstały po sprzedaży, lub nie jest możliwa ich jednoznaczna identyfikacja, Sprzedający może odmówić ich odebrania. W tej sytuacji Kupujący traci uprawnienia z </w:t>
      </w:r>
      <w:r w:rsidR="0081571D" w:rsidRPr="00252FD4">
        <w:t xml:space="preserve">rękojmi </w:t>
      </w:r>
      <w:r w:rsidRPr="00252FD4">
        <w:t>a Sprzedający może cofnąć wcześniej uznaną reklamację albo utrzymać uznanie reklamacji jednocześnie obciążając Kupującego kosztami związanymi w usunięciem wad, o których mowa powyżej.</w:t>
      </w:r>
    </w:p>
    <w:p w14:paraId="4EE76796" w14:textId="4335AE87" w:rsidR="00FD23EE" w:rsidRPr="00252FD4" w:rsidRDefault="00FD23EE" w:rsidP="00FE5328">
      <w:pPr>
        <w:numPr>
          <w:ilvl w:val="0"/>
          <w:numId w:val="7"/>
        </w:numPr>
        <w:jc w:val="both"/>
      </w:pPr>
      <w:r w:rsidRPr="00252FD4">
        <w:t xml:space="preserve">Sprzedający ma prawo wstrzymać się wobec Kupującego z realizacją jego roszczeń z tytułu </w:t>
      </w:r>
      <w:r w:rsidR="0081571D" w:rsidRPr="00252FD4">
        <w:t xml:space="preserve">rękojmi </w:t>
      </w:r>
      <w:r w:rsidRPr="00252FD4">
        <w:t>do czasu uregulowania przez Kupującego wszelkich zaległych zobowiązań.</w:t>
      </w:r>
    </w:p>
    <w:p w14:paraId="1E7DBCC9" w14:textId="4CC07925" w:rsidR="00FD23EE" w:rsidRPr="00252FD4" w:rsidRDefault="00BD3028" w:rsidP="00FE5328">
      <w:pPr>
        <w:numPr>
          <w:ilvl w:val="0"/>
          <w:numId w:val="7"/>
        </w:numPr>
        <w:jc w:val="both"/>
      </w:pPr>
      <w:r w:rsidRPr="00252FD4">
        <w:t xml:space="preserve">Sprzedający </w:t>
      </w:r>
      <w:r w:rsidR="00FD23EE" w:rsidRPr="00252FD4">
        <w:t xml:space="preserve">nie ponosi odpowiedzialności za niewykonanie lub nienależyte wykonanie </w:t>
      </w:r>
      <w:r w:rsidR="005E30F5" w:rsidRPr="00252FD4">
        <w:t>U</w:t>
      </w:r>
      <w:r w:rsidR="00FD23EE" w:rsidRPr="00252FD4">
        <w:t>mowy, w przypadku gdy:</w:t>
      </w:r>
    </w:p>
    <w:p w14:paraId="58C035F2" w14:textId="738005BD" w:rsidR="00FD23EE" w:rsidRPr="00252FD4" w:rsidRDefault="00FD23EE" w:rsidP="00FE5328">
      <w:pPr>
        <w:numPr>
          <w:ilvl w:val="1"/>
          <w:numId w:val="7"/>
        </w:numPr>
        <w:jc w:val="both"/>
      </w:pPr>
      <w:r w:rsidRPr="00252FD4">
        <w:t xml:space="preserve">Kupujący wiedział o wadzie </w:t>
      </w:r>
      <w:r w:rsidR="0081571D" w:rsidRPr="00252FD4">
        <w:t>T</w:t>
      </w:r>
      <w:r w:rsidRPr="00252FD4">
        <w:t>owaru w chwili jego wydania lub mógł ją w chwili wydania zauważyć</w:t>
      </w:r>
      <w:r w:rsidR="0081571D" w:rsidRPr="00252FD4">
        <w:t xml:space="preserve"> przy dołożeniu należytej staranności</w:t>
      </w:r>
      <w:r w:rsidRPr="00252FD4">
        <w:t>,</w:t>
      </w:r>
    </w:p>
    <w:p w14:paraId="60E27754" w14:textId="16538037" w:rsidR="00FD23EE" w:rsidRPr="00252FD4" w:rsidRDefault="00FD23EE" w:rsidP="00FE5328">
      <w:pPr>
        <w:numPr>
          <w:ilvl w:val="1"/>
          <w:numId w:val="7"/>
        </w:numPr>
        <w:jc w:val="both"/>
      </w:pPr>
      <w:r w:rsidRPr="00252FD4">
        <w:t xml:space="preserve">Nastąpiło odsprzedanie </w:t>
      </w:r>
      <w:r w:rsidR="0081571D" w:rsidRPr="00252FD4">
        <w:t>T</w:t>
      </w:r>
      <w:r w:rsidRPr="00252FD4">
        <w:t>owaru</w:t>
      </w:r>
      <w:r w:rsidR="0081571D" w:rsidRPr="00252FD4">
        <w:t xml:space="preserve"> lub</w:t>
      </w:r>
      <w:r w:rsidRPr="00252FD4">
        <w:t xml:space="preserve"> dokonanie naprawy</w:t>
      </w:r>
      <w:r w:rsidR="0081571D" w:rsidRPr="00252FD4">
        <w:t xml:space="preserve"> Towaru</w:t>
      </w:r>
      <w:r w:rsidRPr="00252FD4">
        <w:t xml:space="preserve"> bez uzgodnienia ze Sprzedającym,</w:t>
      </w:r>
    </w:p>
    <w:p w14:paraId="6B08B95D" w14:textId="38018A01" w:rsidR="00FD23EE" w:rsidRPr="00252FD4" w:rsidRDefault="00FD23EE" w:rsidP="00FE5328">
      <w:pPr>
        <w:numPr>
          <w:ilvl w:val="1"/>
          <w:numId w:val="7"/>
        </w:numPr>
        <w:jc w:val="both"/>
      </w:pPr>
      <w:r w:rsidRPr="00252FD4">
        <w:lastRenderedPageBreak/>
        <w:t xml:space="preserve">Nastąpiło wbudowanie, zamontowanie, przerobienie </w:t>
      </w:r>
      <w:r w:rsidR="0081571D" w:rsidRPr="00252FD4">
        <w:t>T</w:t>
      </w:r>
      <w:r w:rsidRPr="00252FD4">
        <w:t>owaru w jakikolwiek sposób,</w:t>
      </w:r>
    </w:p>
    <w:p w14:paraId="48BC1B8C" w14:textId="289CE1CF" w:rsidR="00FD23EE" w:rsidRPr="00252FD4" w:rsidRDefault="00FD23EE" w:rsidP="00FE5328">
      <w:pPr>
        <w:numPr>
          <w:ilvl w:val="1"/>
          <w:numId w:val="7"/>
        </w:numPr>
        <w:jc w:val="both"/>
      </w:pPr>
      <w:r w:rsidRPr="00252FD4">
        <w:t xml:space="preserve">Wystąpiły wady </w:t>
      </w:r>
      <w:r w:rsidR="0081571D" w:rsidRPr="00252FD4">
        <w:t>T</w:t>
      </w:r>
      <w:r w:rsidRPr="00252FD4">
        <w:t>owaru, będące wynikiem nieprawidłowego przechowania w tym nieodpowiedniego zabezpieczenia przed korozją, erozją lub powstaniem innych wad powierzchniowych</w:t>
      </w:r>
    </w:p>
    <w:p w14:paraId="1BFA222B" w14:textId="143744F3" w:rsidR="00FD23EE" w:rsidRPr="00252FD4" w:rsidRDefault="00FD23EE" w:rsidP="00FD23EE">
      <w:r w:rsidRPr="00252FD4">
        <w:t xml:space="preserve">W takich przypadkach </w:t>
      </w:r>
      <w:r w:rsidR="0081571D" w:rsidRPr="00252FD4">
        <w:t xml:space="preserve">rękojmia </w:t>
      </w:r>
      <w:r w:rsidRPr="00252FD4">
        <w:t>jest wyłączona.</w:t>
      </w:r>
    </w:p>
    <w:p w14:paraId="65FD8CE2" w14:textId="57372BBE" w:rsidR="00FD23EE" w:rsidRPr="00252FD4" w:rsidRDefault="00FD23EE" w:rsidP="00FE5328">
      <w:pPr>
        <w:numPr>
          <w:ilvl w:val="0"/>
          <w:numId w:val="7"/>
        </w:numPr>
        <w:jc w:val="both"/>
      </w:pPr>
      <w:r w:rsidRPr="00252FD4">
        <w:t xml:space="preserve">Odpowiedzialność Sprzedającego z tytułu </w:t>
      </w:r>
      <w:r w:rsidR="0081571D" w:rsidRPr="00252FD4">
        <w:t xml:space="preserve">rękojmi </w:t>
      </w:r>
      <w:r w:rsidRPr="00252FD4">
        <w:t xml:space="preserve">jest ograniczona w każdym przypadku do wartości wadliwej części </w:t>
      </w:r>
      <w:r w:rsidR="0081571D" w:rsidRPr="00252FD4">
        <w:t>T</w:t>
      </w:r>
      <w:r w:rsidRPr="00252FD4">
        <w:t xml:space="preserve">owaru. Poza </w:t>
      </w:r>
      <w:r w:rsidR="0081571D" w:rsidRPr="00252FD4">
        <w:t xml:space="preserve">rękojmią </w:t>
      </w:r>
      <w:r w:rsidRPr="00252FD4">
        <w:t xml:space="preserve">opisaną w niniejszych </w:t>
      </w:r>
      <w:proofErr w:type="spellStart"/>
      <w:r w:rsidRPr="00252FD4">
        <w:t>OWSiD</w:t>
      </w:r>
      <w:proofErr w:type="spellEnd"/>
      <w:r w:rsidRPr="00252FD4">
        <w:t xml:space="preserve">, Sprzedający nie udziela Kupującemu żadnych innych gwarancji oraz nie odpowiada względem Kupującego za wady Towarów z jakiegokolwiek innego tytułu. </w:t>
      </w:r>
    </w:p>
    <w:p w14:paraId="4B129BF5" w14:textId="39C858A1" w:rsidR="00FD23EE" w:rsidRPr="00252FD4" w:rsidRDefault="00FD23EE" w:rsidP="00FE5328">
      <w:pPr>
        <w:numPr>
          <w:ilvl w:val="0"/>
          <w:numId w:val="7"/>
        </w:numPr>
        <w:jc w:val="both"/>
      </w:pPr>
      <w:r w:rsidRPr="00252FD4">
        <w:t>W przypadku</w:t>
      </w:r>
      <w:r w:rsidR="0081571D" w:rsidRPr="00252FD4">
        <w:t xml:space="preserve"> Towarów określonych jako</w:t>
      </w:r>
      <w:r w:rsidRPr="00252FD4">
        <w:t xml:space="preserve"> II gatun</w:t>
      </w:r>
      <w:r w:rsidR="0081571D" w:rsidRPr="00252FD4">
        <w:t>e</w:t>
      </w:r>
      <w:r w:rsidRPr="00252FD4">
        <w:t xml:space="preserve">k </w:t>
      </w:r>
      <w:r w:rsidR="0081571D" w:rsidRPr="00252FD4">
        <w:t>lub</w:t>
      </w:r>
      <w:r w:rsidRPr="00252FD4">
        <w:t xml:space="preserve"> </w:t>
      </w:r>
      <w:proofErr w:type="spellStart"/>
      <w:r w:rsidRPr="00252FD4">
        <w:t>nadwalcowa</w:t>
      </w:r>
      <w:r w:rsidR="0081571D" w:rsidRPr="00252FD4">
        <w:t>nia</w:t>
      </w:r>
      <w:proofErr w:type="spellEnd"/>
      <w:r w:rsidRPr="00252FD4">
        <w:t xml:space="preserve"> odpowiedzialność Sprzedającego z tytułu rękojmi lub nienależytego wykonania zobowiązania jest wyłączona. Sprzedający nie zapewnia przydatności </w:t>
      </w:r>
      <w:r w:rsidR="00FE537D" w:rsidRPr="00252FD4">
        <w:t>T</w:t>
      </w:r>
      <w:r w:rsidRPr="00252FD4">
        <w:t xml:space="preserve">owaru II gatunku do określonych celów, właściwej analogicznym </w:t>
      </w:r>
      <w:r w:rsidR="00FE537D" w:rsidRPr="00252FD4">
        <w:t>T</w:t>
      </w:r>
      <w:r w:rsidRPr="00252FD4">
        <w:t xml:space="preserve">owarom pełnowartościowym, w szczególności przydatności do trwałego wbudowania w obiektach budowlanych lub ich częściach. Ryzyko wykorzystania </w:t>
      </w:r>
      <w:r w:rsidR="00FE537D" w:rsidRPr="00252FD4">
        <w:t>T</w:t>
      </w:r>
      <w:r w:rsidRPr="00252FD4">
        <w:t xml:space="preserve">owaru objętego </w:t>
      </w:r>
      <w:r w:rsidR="005E30F5" w:rsidRPr="00252FD4">
        <w:t>U</w:t>
      </w:r>
      <w:r w:rsidRPr="00252FD4">
        <w:t xml:space="preserve">mową leży wyłącznie po stronie Kupującego. Towary sprzedawane jako niepełnowartościowe – II gatunku i </w:t>
      </w:r>
      <w:proofErr w:type="spellStart"/>
      <w:r w:rsidRPr="00252FD4">
        <w:t>nadwalcowania</w:t>
      </w:r>
      <w:proofErr w:type="spellEnd"/>
      <w:r w:rsidRPr="00252FD4">
        <w:t xml:space="preserve"> nie podlegają zwrotowi i reklamacji jakościowej.</w:t>
      </w:r>
      <w:r w:rsidR="00BD3028" w:rsidRPr="00252FD4">
        <w:t xml:space="preserve"> Strony wyłączają odpowiedzialność Sprzedającego za brak właściwości lub parametrów Towarów określonych jako II gatunek lub </w:t>
      </w:r>
      <w:proofErr w:type="spellStart"/>
      <w:r w:rsidR="00BD3028" w:rsidRPr="00252FD4">
        <w:t>nadwalcowania</w:t>
      </w:r>
      <w:proofErr w:type="spellEnd"/>
      <w:r w:rsidR="00BD3028" w:rsidRPr="00252FD4">
        <w:t xml:space="preserve">, w tym odpowiedzialność z tytułu nienależytego wykonania zobowiązania w zakresie jakości, chyba że Sprzedający podstępnie zataił wadę. Towar jest klasyfikowany jako II gatunek lub </w:t>
      </w:r>
      <w:proofErr w:type="spellStart"/>
      <w:r w:rsidR="00BD3028" w:rsidRPr="00252FD4">
        <w:t>nadwalcowanie</w:t>
      </w:r>
      <w:proofErr w:type="spellEnd"/>
      <w:r w:rsidR="00BD3028" w:rsidRPr="00252FD4">
        <w:t xml:space="preserve"> w przypadku jeśli informacja taka pojawi się w Zamówieniu</w:t>
      </w:r>
      <w:r w:rsidR="00330C15" w:rsidRPr="00252FD4">
        <w:t xml:space="preserve"> </w:t>
      </w:r>
      <w:r w:rsidR="00B46FFC" w:rsidRPr="00252FD4">
        <w:t xml:space="preserve">Potwierdzeniu </w:t>
      </w:r>
      <w:r w:rsidR="00F636D1" w:rsidRPr="00252FD4">
        <w:t>Z</w:t>
      </w:r>
      <w:r w:rsidR="00B46FFC" w:rsidRPr="00252FD4">
        <w:t>amówienia</w:t>
      </w:r>
      <w:r w:rsidR="00BD3028" w:rsidRPr="00252FD4">
        <w:t>, lub w jakimkolwiek materiale dotyczącym takiego Towaru. Odebranie takiego Towaru przez Kupującego stanowi jednocześnie oświadczenie, że Kupujący zgadza się, że Towar jest Towarem II gatunku</w:t>
      </w:r>
      <w:r w:rsidR="00E6293F">
        <w:t>/</w:t>
      </w:r>
      <w:proofErr w:type="spellStart"/>
      <w:r w:rsidR="00BD3028" w:rsidRPr="00252FD4">
        <w:t>nadwalcowaniem</w:t>
      </w:r>
      <w:proofErr w:type="spellEnd"/>
      <w:r w:rsidR="00BD3028" w:rsidRPr="00252FD4">
        <w:t>.</w:t>
      </w:r>
    </w:p>
    <w:p w14:paraId="10822C51" w14:textId="5FC214E5" w:rsidR="00903779" w:rsidRPr="00252FD4" w:rsidRDefault="00903779" w:rsidP="00FE5328">
      <w:pPr>
        <w:numPr>
          <w:ilvl w:val="0"/>
          <w:numId w:val="7"/>
        </w:numPr>
        <w:jc w:val="both"/>
      </w:pPr>
      <w:r w:rsidRPr="00252FD4">
        <w:t xml:space="preserve">Reklamacje jakościowe mogą </w:t>
      </w:r>
      <w:r w:rsidR="004A3EB7" w:rsidRPr="00252FD4">
        <w:t xml:space="preserve">zostać uwzględnione wyłącznie w odniesieniu do </w:t>
      </w:r>
      <w:r w:rsidRPr="00252FD4">
        <w:t xml:space="preserve">nie przerobionego towaru. </w:t>
      </w:r>
      <w:r w:rsidR="004A3EB7" w:rsidRPr="00252FD4">
        <w:t xml:space="preserve">W odniesieniu do </w:t>
      </w:r>
      <w:r w:rsidRPr="00252FD4">
        <w:t>Towar</w:t>
      </w:r>
      <w:r w:rsidR="004A3EB7" w:rsidRPr="00252FD4">
        <w:t>u,</w:t>
      </w:r>
      <w:r w:rsidRPr="00252FD4">
        <w:t xml:space="preserve"> który częściowo lub całkowicie został przerobiony </w:t>
      </w:r>
      <w:r w:rsidR="004A3EB7" w:rsidRPr="00252FD4">
        <w:t>reklamacje nie będą uwzględniane</w:t>
      </w:r>
      <w:r w:rsidRPr="00252FD4">
        <w:t>.</w:t>
      </w:r>
    </w:p>
    <w:p w14:paraId="23F5E863" w14:textId="7F756BBA" w:rsidR="00FD23EE" w:rsidRPr="00252FD4" w:rsidRDefault="00273E0A" w:rsidP="00FD23EE">
      <w:pPr>
        <w:rPr>
          <w:b/>
          <w:bCs/>
        </w:rPr>
      </w:pPr>
      <w:r w:rsidRPr="00252FD4">
        <w:rPr>
          <w:b/>
          <w:bCs/>
        </w:rPr>
        <w:t>§</w:t>
      </w:r>
      <w:r w:rsidR="00FD23EE" w:rsidRPr="00252FD4">
        <w:rPr>
          <w:b/>
          <w:bCs/>
        </w:rPr>
        <w:t>8. OCHRONA DANYCH OSOBOWYCH</w:t>
      </w:r>
    </w:p>
    <w:p w14:paraId="2BE0E466" w14:textId="77777777" w:rsidR="00FD23EE" w:rsidRPr="00252FD4" w:rsidRDefault="00FD23EE" w:rsidP="00FD23EE">
      <w:r w:rsidRPr="00252FD4">
        <w:t>Zgodnie z art. 13 ust. 1 ogólnego rozporządzenia o ochronie danych osobowych z dnia 27 kwietnia 2016 r. informuję, iż:</w:t>
      </w:r>
    </w:p>
    <w:p w14:paraId="6DA6ED00" w14:textId="303B3C01" w:rsidR="00FD23EE" w:rsidRPr="00252FD4" w:rsidRDefault="00FD23EE" w:rsidP="00FE5328">
      <w:pPr>
        <w:numPr>
          <w:ilvl w:val="0"/>
          <w:numId w:val="9"/>
        </w:numPr>
        <w:jc w:val="both"/>
      </w:pPr>
      <w:r w:rsidRPr="00252FD4">
        <w:t xml:space="preserve">Administratorem danych osobowych </w:t>
      </w:r>
      <w:r w:rsidR="008930A3" w:rsidRPr="00252FD4">
        <w:t xml:space="preserve">Kupujących </w:t>
      </w:r>
      <w:r w:rsidR="00C1719B" w:rsidRPr="00252FD4">
        <w:t xml:space="preserve">i osób działających w imieniu Kupujących </w:t>
      </w:r>
      <w:r w:rsidRPr="00252FD4">
        <w:t xml:space="preserve">jest </w:t>
      </w:r>
      <w:proofErr w:type="spellStart"/>
      <w:r w:rsidR="00D43C94" w:rsidRPr="00252FD4">
        <w:t>Darko</w:t>
      </w:r>
      <w:proofErr w:type="spellEnd"/>
      <w:r w:rsidR="00D43C94" w:rsidRPr="00252FD4">
        <w:t xml:space="preserve"> Steel </w:t>
      </w:r>
      <w:proofErr w:type="spellStart"/>
      <w:r w:rsidR="00D43C94" w:rsidRPr="00252FD4">
        <w:t>Group</w:t>
      </w:r>
      <w:proofErr w:type="spellEnd"/>
      <w:r w:rsidR="00D43C94" w:rsidRPr="00252FD4">
        <w:t xml:space="preserve"> Sp. z o.o. z siedzibą w Sosnowcu ul. Wojska Polskiego 8, 41-208 Sosnowiec, wpisana do Rejestru Przedsiębiorców Krajowego Rejestru Sądowego prowadzonego przez Sąd Rejonowy Katowice – Wschód w Katowicach, VIII Wydział Gospodarczy Krajowego Rejestru Sądowego pod numerem KRS: 0001081207, NIP: 6443580117 REGON: 527475146, kapitał zakładowy: 100 000 zł.</w:t>
      </w:r>
    </w:p>
    <w:p w14:paraId="37DF11EF" w14:textId="3214DC06" w:rsidR="00FD23EE" w:rsidRPr="00252FD4" w:rsidRDefault="00FD23EE" w:rsidP="00FE5328">
      <w:pPr>
        <w:numPr>
          <w:ilvl w:val="0"/>
          <w:numId w:val="9"/>
        </w:numPr>
        <w:jc w:val="both"/>
      </w:pPr>
      <w:r w:rsidRPr="00252FD4">
        <w:t xml:space="preserve">Pani/Pana dane osobowe przetwarzane będą w celu zawarcia </w:t>
      </w:r>
      <w:r w:rsidR="005E30F5" w:rsidRPr="00252FD4">
        <w:t>U</w:t>
      </w:r>
      <w:r w:rsidRPr="00252FD4">
        <w:t xml:space="preserve">mowy lub podjęcia działań przed zawarciem </w:t>
      </w:r>
      <w:r w:rsidR="005E30F5" w:rsidRPr="00252FD4">
        <w:t>U</w:t>
      </w:r>
      <w:r w:rsidRPr="00252FD4">
        <w:t>mowy</w:t>
      </w:r>
      <w:r w:rsidR="00C1719B" w:rsidRPr="00252FD4">
        <w:t>, a w przypadku osób działających w imieniu Kupujących – w celu zawarcia Umowy z Kupującymi lub podjęcia działań przed zawarciem Umowy z Kupującymi, co stanowi uzasadniony interes administratora danych.</w:t>
      </w:r>
    </w:p>
    <w:p w14:paraId="03BFDE43" w14:textId="323ADCFB" w:rsidR="00FD23EE" w:rsidRPr="00252FD4" w:rsidRDefault="00FD23EE" w:rsidP="00FE5328">
      <w:pPr>
        <w:numPr>
          <w:ilvl w:val="0"/>
          <w:numId w:val="9"/>
        </w:numPr>
        <w:jc w:val="both"/>
      </w:pPr>
      <w:r w:rsidRPr="00252FD4">
        <w:lastRenderedPageBreak/>
        <w:t>Odbiorcą Pani/Pana danych osobowych będą instytucje państwowe na mocy przepisów prawa</w:t>
      </w:r>
      <w:r w:rsidR="005C6A96" w:rsidRPr="00252FD4">
        <w:t>, a także na podstawie</w:t>
      </w:r>
      <w:r w:rsidRPr="00252FD4">
        <w:t xml:space="preserve"> zawartych umów</w:t>
      </w:r>
      <w:r w:rsidR="005C6A96" w:rsidRPr="00252FD4">
        <w:t xml:space="preserve"> – firmy transportowe, banki, operatorzy płatności i inne podmioty działające przy wykonaniu umów sprzedaży</w:t>
      </w:r>
      <w:r w:rsidRPr="00252FD4">
        <w:t xml:space="preserve"> oraz pracownicy</w:t>
      </w:r>
      <w:r w:rsidR="005C6A96" w:rsidRPr="00252FD4">
        <w:t xml:space="preserve"> lub współpracownicy administratora</w:t>
      </w:r>
      <w:r w:rsidRPr="00252FD4">
        <w:t>.</w:t>
      </w:r>
    </w:p>
    <w:p w14:paraId="72BE5B0C" w14:textId="77777777" w:rsidR="00FD23EE" w:rsidRPr="00252FD4" w:rsidRDefault="00FD23EE" w:rsidP="00FE5328">
      <w:pPr>
        <w:numPr>
          <w:ilvl w:val="0"/>
          <w:numId w:val="9"/>
        </w:numPr>
        <w:jc w:val="both"/>
      </w:pPr>
      <w:r w:rsidRPr="00252FD4">
        <w:t>Pani/Pana dane osobowe nie będą przekazywane do państwa trzeciego/organizacji międzynarodowej.</w:t>
      </w:r>
    </w:p>
    <w:p w14:paraId="0BB7C9BB" w14:textId="5D9FE1CE" w:rsidR="00FD23EE" w:rsidRPr="00252FD4" w:rsidRDefault="00FD23EE" w:rsidP="00FE5328">
      <w:pPr>
        <w:numPr>
          <w:ilvl w:val="0"/>
          <w:numId w:val="9"/>
        </w:numPr>
        <w:jc w:val="both"/>
      </w:pPr>
      <w:r w:rsidRPr="00252FD4">
        <w:t>Pani/Pana dane osobowe będą przechowywane przez okres</w:t>
      </w:r>
      <w:r w:rsidR="005C6A96" w:rsidRPr="00252FD4">
        <w:t xml:space="preserve"> obowiązywania i wykonania </w:t>
      </w:r>
      <w:r w:rsidR="005E30F5" w:rsidRPr="00252FD4">
        <w:t>U</w:t>
      </w:r>
      <w:r w:rsidR="005C6A96" w:rsidRPr="00252FD4">
        <w:t>mowy. Po tym okresie</w:t>
      </w:r>
      <w:r w:rsidRPr="00252FD4">
        <w:t xml:space="preserve"> </w:t>
      </w:r>
      <w:r w:rsidR="005C6A96" w:rsidRPr="00252FD4">
        <w:t xml:space="preserve">Pana/Pani dane mogą być przetwarzane w celu obrony przed roszczeniami lub dochodzenia roszczeń, co stanowi uzasadniony prawnie interes administratora danych, a także przez </w:t>
      </w:r>
      <w:r w:rsidRPr="00252FD4">
        <w:t>wskazany przepisem prawa okres archiwizacji</w:t>
      </w:r>
      <w:r w:rsidR="005C6A96" w:rsidRPr="00252FD4">
        <w:t xml:space="preserve"> dokumentów rachunkowych</w:t>
      </w:r>
      <w:r w:rsidRPr="00252FD4">
        <w:t>.</w:t>
      </w:r>
    </w:p>
    <w:p w14:paraId="24C2D3D7" w14:textId="6DF8E678" w:rsidR="00FD23EE" w:rsidRPr="00252FD4" w:rsidRDefault="00FD23EE" w:rsidP="00FE5328">
      <w:pPr>
        <w:numPr>
          <w:ilvl w:val="0"/>
          <w:numId w:val="9"/>
        </w:numPr>
        <w:jc w:val="both"/>
      </w:pPr>
      <w:r w:rsidRPr="00252FD4">
        <w:t>Posiada Pani/Pan prawo dostępu do treści swoich danych oraz prawo ich sprostowania, usunięcia, ograniczenia przetwarzania, prawo do przenoszenia danych, prawo wniesienia sprzeciwu</w:t>
      </w:r>
      <w:r w:rsidR="005C6A96" w:rsidRPr="00252FD4">
        <w:t xml:space="preserve"> (w zakresie przetwarzania, które odbywa się na podstawie uzasadnionego prawnie interesu administratora danych)</w:t>
      </w:r>
      <w:r w:rsidRPr="00252FD4">
        <w:t>, prawo do cofnięcia zgody w dowolnym momencie bez wpływu na zgodność z prawem przetwarzania (jeżeli przetwarzanie odbywa się na podstawie zgody), którego dokonano na podstawie zgody przed jej cofnięciem;</w:t>
      </w:r>
    </w:p>
    <w:p w14:paraId="6145AED4" w14:textId="77777777" w:rsidR="00FD23EE" w:rsidRPr="00252FD4" w:rsidRDefault="00FD23EE" w:rsidP="00FE5328">
      <w:pPr>
        <w:numPr>
          <w:ilvl w:val="0"/>
          <w:numId w:val="9"/>
        </w:numPr>
        <w:jc w:val="both"/>
      </w:pPr>
      <w:r w:rsidRPr="00252FD4">
        <w:t>Ma Pani/Pan prawo wniesienia skargi do PUODO gdy uzna Pani/Pan, iż przetwarzanie danych osobowych Pani/Pana dotyczących narusza przepisy ogólnego rozporządzenia o ochronie danych osobowych z dnia 27 kwietnia 2016 r.;</w:t>
      </w:r>
    </w:p>
    <w:p w14:paraId="4950DF0B" w14:textId="7AD19823" w:rsidR="00FD23EE" w:rsidRPr="00252FD4" w:rsidRDefault="00FD23EE" w:rsidP="00FE5328">
      <w:pPr>
        <w:numPr>
          <w:ilvl w:val="0"/>
          <w:numId w:val="9"/>
        </w:numPr>
        <w:jc w:val="both"/>
      </w:pPr>
      <w:r w:rsidRPr="00252FD4">
        <w:t xml:space="preserve">Podanie przez Pana/Panią danych osobowych jest warunkiem umownym, dobrowolnym, jednak nie podanie danych spowoduje brak możliwości zawarcia </w:t>
      </w:r>
      <w:r w:rsidR="005E30F5" w:rsidRPr="00252FD4">
        <w:t>U</w:t>
      </w:r>
      <w:r w:rsidRPr="00252FD4">
        <w:t>mowy</w:t>
      </w:r>
      <w:r w:rsidR="008930A3" w:rsidRPr="00252FD4">
        <w:t xml:space="preserve"> </w:t>
      </w:r>
      <w:r w:rsidRPr="00252FD4">
        <w:t>i jej zrealizowania.</w:t>
      </w:r>
    </w:p>
    <w:p w14:paraId="3E8995A4" w14:textId="20B1D9BD" w:rsidR="00FD23EE" w:rsidRPr="00252FD4" w:rsidRDefault="00FD23EE" w:rsidP="00FD23EE">
      <w:pPr>
        <w:numPr>
          <w:ilvl w:val="0"/>
          <w:numId w:val="9"/>
        </w:numPr>
      </w:pPr>
      <w:r w:rsidRPr="00252FD4">
        <w:t xml:space="preserve">Pani/Pana dane nie będą </w:t>
      </w:r>
      <w:r w:rsidR="005C6A96" w:rsidRPr="00252FD4">
        <w:t xml:space="preserve">przetwarzane w sposób </w:t>
      </w:r>
      <w:r w:rsidRPr="00252FD4">
        <w:t>zautomatyzowan</w:t>
      </w:r>
      <w:r w:rsidR="005C6A96" w:rsidRPr="00252FD4">
        <w:t>y</w:t>
      </w:r>
      <w:r w:rsidRPr="00252FD4">
        <w:t>.</w:t>
      </w:r>
    </w:p>
    <w:p w14:paraId="3F3E9CF4" w14:textId="63C98289" w:rsidR="00FD23EE" w:rsidRPr="00252FD4" w:rsidRDefault="00273E0A" w:rsidP="00FD23EE">
      <w:pPr>
        <w:rPr>
          <w:b/>
          <w:bCs/>
        </w:rPr>
      </w:pPr>
      <w:r w:rsidRPr="00252FD4">
        <w:rPr>
          <w:b/>
          <w:bCs/>
        </w:rPr>
        <w:t>§</w:t>
      </w:r>
      <w:r w:rsidR="00FD23EE" w:rsidRPr="00252FD4">
        <w:rPr>
          <w:b/>
          <w:bCs/>
        </w:rPr>
        <w:t>9. POSTANOWIENIA KOŃCOWE</w:t>
      </w:r>
    </w:p>
    <w:p w14:paraId="60181774" w14:textId="3569234B" w:rsidR="00FD23EE" w:rsidRPr="00252FD4" w:rsidRDefault="00FD23EE" w:rsidP="00FE5328">
      <w:pPr>
        <w:numPr>
          <w:ilvl w:val="0"/>
          <w:numId w:val="10"/>
        </w:numPr>
        <w:jc w:val="both"/>
      </w:pPr>
      <w:r w:rsidRPr="00252FD4">
        <w:t xml:space="preserve">W sprawach nieuregulowanych </w:t>
      </w:r>
      <w:r w:rsidR="005E30F5" w:rsidRPr="00252FD4">
        <w:t>U</w:t>
      </w:r>
      <w:r w:rsidRPr="00252FD4">
        <w:t xml:space="preserve">mową lub </w:t>
      </w:r>
      <w:proofErr w:type="spellStart"/>
      <w:r w:rsidRPr="00252FD4">
        <w:t>OWSiD</w:t>
      </w:r>
      <w:proofErr w:type="spellEnd"/>
      <w:r w:rsidRPr="00252FD4">
        <w:t xml:space="preserve"> zastosowanie mają przepisy polskiego prawa, w szczególności Kodeksu Cywilnego.</w:t>
      </w:r>
    </w:p>
    <w:p w14:paraId="17489CAD" w14:textId="73C87BE9" w:rsidR="00FD23EE" w:rsidRPr="00252FD4" w:rsidRDefault="00FD23EE" w:rsidP="00FE5328">
      <w:pPr>
        <w:numPr>
          <w:ilvl w:val="0"/>
          <w:numId w:val="10"/>
        </w:numPr>
        <w:jc w:val="both"/>
      </w:pPr>
      <w:r w:rsidRPr="00252FD4">
        <w:t xml:space="preserve">Wszystkie </w:t>
      </w:r>
      <w:r w:rsidR="005E30F5" w:rsidRPr="00252FD4">
        <w:t>U</w:t>
      </w:r>
      <w:r w:rsidRPr="00252FD4">
        <w:t>mowy pomiędzy stronami będą regulowane prawem polskim. Wyłączone jest zastosowanie postanowień Konwencji Narodów Zjednoczonych o Umowach Międzynarodowej Sprzedaży Towarów i powiązanych norm prawa międzynarodowego.</w:t>
      </w:r>
    </w:p>
    <w:p w14:paraId="57AF6307" w14:textId="215AB4EF" w:rsidR="00FD23EE" w:rsidRPr="00252FD4" w:rsidRDefault="00FD23EE" w:rsidP="00FE5328">
      <w:pPr>
        <w:numPr>
          <w:ilvl w:val="0"/>
          <w:numId w:val="10"/>
        </w:numPr>
        <w:jc w:val="both"/>
      </w:pPr>
      <w:r w:rsidRPr="00252FD4">
        <w:t xml:space="preserve">Strony ustalają, że m.in. oświadczenia, prośby, zawiadomienia i informacje dostarczane za pomocą poczty elektronicznej (e-mail) będą uznawane za dostarczone przez Kupującego do </w:t>
      </w:r>
      <w:r w:rsidR="00BD3028" w:rsidRPr="00252FD4">
        <w:t xml:space="preserve">Sprzedającego </w:t>
      </w:r>
      <w:r w:rsidRPr="00252FD4">
        <w:t xml:space="preserve">w przewidzianym terminie, jeżeli ich treść została w tym terminie odebrana przez </w:t>
      </w:r>
      <w:r w:rsidR="00BD3028" w:rsidRPr="00252FD4">
        <w:t>Sprzedającego</w:t>
      </w:r>
      <w:r w:rsidRPr="00252FD4">
        <w:t>, potwierdzona powiadomieniem o wyświetleniu wiadomości lub potwierdzeniem otrzymania wiadomości.</w:t>
      </w:r>
    </w:p>
    <w:p w14:paraId="7E76D6A3" w14:textId="25699EBC" w:rsidR="00FD23EE" w:rsidRPr="00252FD4" w:rsidRDefault="00BD3028" w:rsidP="00FE5328">
      <w:pPr>
        <w:numPr>
          <w:ilvl w:val="0"/>
          <w:numId w:val="10"/>
        </w:numPr>
        <w:jc w:val="both"/>
      </w:pPr>
      <w:r w:rsidRPr="00252FD4">
        <w:t xml:space="preserve">Sprzedający </w:t>
      </w:r>
      <w:r w:rsidR="00FD23EE" w:rsidRPr="00252FD4">
        <w:t>i Kupujący będą dążyć do ugodowego załatwienia wszelkich sporów wynikłych w związku z wykonywaniem umów objętych niniejszymi warunkami.</w:t>
      </w:r>
    </w:p>
    <w:p w14:paraId="301515EA" w14:textId="324B988E" w:rsidR="00FD23EE" w:rsidRPr="00252FD4" w:rsidRDefault="00FD23EE" w:rsidP="00FE5328">
      <w:pPr>
        <w:numPr>
          <w:ilvl w:val="0"/>
          <w:numId w:val="10"/>
        </w:numPr>
        <w:jc w:val="both"/>
      </w:pPr>
      <w:r w:rsidRPr="00252FD4">
        <w:t xml:space="preserve">W przypadku niemożności polubownego załatwienia sprawy, wszelkie spory wynikłe pośrednio lub bezpośrednio z niniejszych uregulowań rozstrzygną sądy powszechne </w:t>
      </w:r>
      <w:r w:rsidRPr="00252FD4">
        <w:lastRenderedPageBreak/>
        <w:t xml:space="preserve">właściwe miejscowo dla siedziby </w:t>
      </w:r>
      <w:r w:rsidR="00BD3028" w:rsidRPr="00252FD4">
        <w:t>Sprzedającego</w:t>
      </w:r>
      <w:r w:rsidRPr="00252FD4">
        <w:t xml:space="preserve">. </w:t>
      </w:r>
      <w:r w:rsidR="00BD3028" w:rsidRPr="00252FD4">
        <w:t xml:space="preserve">Sprzedający </w:t>
      </w:r>
      <w:r w:rsidRPr="00252FD4">
        <w:t>zastrzega sobie prawo złożenia powództwa również do sądu właściwego dla Kupującego.</w:t>
      </w:r>
    </w:p>
    <w:p w14:paraId="33F67EA9" w14:textId="15B9BA32" w:rsidR="00FD23EE" w:rsidRPr="00252FD4" w:rsidRDefault="00BD3028" w:rsidP="00FE5328">
      <w:pPr>
        <w:numPr>
          <w:ilvl w:val="0"/>
          <w:numId w:val="10"/>
        </w:numPr>
        <w:jc w:val="both"/>
      </w:pPr>
      <w:r w:rsidRPr="00252FD4">
        <w:t xml:space="preserve">Sprzedający </w:t>
      </w:r>
      <w:r w:rsidR="00FD23EE" w:rsidRPr="00252FD4">
        <w:t xml:space="preserve">nie jest odpowiedzialny za niewłaściwe lub niezgodne z prawem użycie przez Kupującego </w:t>
      </w:r>
      <w:r w:rsidR="00F82E2E" w:rsidRPr="00252FD4">
        <w:t>T</w:t>
      </w:r>
      <w:r w:rsidR="00FD23EE" w:rsidRPr="00252FD4">
        <w:t xml:space="preserve">owarów lub znaków towarowych, którymi opatrzone są </w:t>
      </w:r>
      <w:r w:rsidR="00F82E2E" w:rsidRPr="00252FD4">
        <w:t>T</w:t>
      </w:r>
      <w:r w:rsidR="00FD23EE" w:rsidRPr="00252FD4">
        <w:t>owary.</w:t>
      </w:r>
    </w:p>
    <w:p w14:paraId="1265EC45" w14:textId="77777777" w:rsidR="00FD23EE" w:rsidRPr="00252FD4" w:rsidRDefault="00FD23EE" w:rsidP="0091778F">
      <w:pPr>
        <w:numPr>
          <w:ilvl w:val="0"/>
          <w:numId w:val="10"/>
        </w:numPr>
      </w:pPr>
      <w:r w:rsidRPr="00252FD4">
        <w:t>Strony ustalają, że jeżeli któraś ze Stron odmawia przyjęcia pisma, uznaje się, że pismo zostało doręczone w dniu odmowy jego przyjęcia przez Stronę.</w:t>
      </w:r>
    </w:p>
    <w:p w14:paraId="6B25C27E" w14:textId="751B37BA" w:rsidR="00FD23EE" w:rsidRPr="00252FD4" w:rsidRDefault="00FD23EE" w:rsidP="00FE5328">
      <w:pPr>
        <w:numPr>
          <w:ilvl w:val="0"/>
          <w:numId w:val="10"/>
        </w:numPr>
        <w:jc w:val="both"/>
      </w:pPr>
      <w:r w:rsidRPr="00252FD4">
        <w:t xml:space="preserve">Postanowienia </w:t>
      </w:r>
      <w:proofErr w:type="spellStart"/>
      <w:r w:rsidRPr="00252FD4">
        <w:t>OWSiD</w:t>
      </w:r>
      <w:proofErr w:type="spellEnd"/>
      <w:r w:rsidRPr="00252FD4">
        <w:t xml:space="preserve"> w żaden sposób nie wyłączają lub nie ograniczają uprawnień i roszczeń </w:t>
      </w:r>
      <w:r w:rsidR="00BD3028" w:rsidRPr="00252FD4">
        <w:t xml:space="preserve">Sprzedającego </w:t>
      </w:r>
      <w:r w:rsidRPr="00252FD4">
        <w:t>wobec Kupującego jakie wynikać mogą z przepisów prawa, w szczególności prawa do dochodzenia odszkodowania na zasadach ogólnych.</w:t>
      </w:r>
    </w:p>
    <w:p w14:paraId="22A35B27" w14:textId="4E7F5D32" w:rsidR="00FD23EE" w:rsidRPr="00252FD4" w:rsidRDefault="00FD23EE" w:rsidP="00FE5328">
      <w:pPr>
        <w:numPr>
          <w:ilvl w:val="0"/>
          <w:numId w:val="10"/>
        </w:numPr>
        <w:jc w:val="both"/>
      </w:pPr>
      <w:r w:rsidRPr="00252FD4">
        <w:t>Każda ze Stron</w:t>
      </w:r>
      <w:r w:rsidR="00F82E2E" w:rsidRPr="00252FD4">
        <w:t xml:space="preserve"> </w:t>
      </w:r>
      <w:r w:rsidR="005E30F5" w:rsidRPr="00252FD4">
        <w:t>U</w:t>
      </w:r>
      <w:r w:rsidR="00F82E2E" w:rsidRPr="00252FD4">
        <w:t xml:space="preserve">mowy </w:t>
      </w:r>
      <w:r w:rsidRPr="00252FD4">
        <w:t>zobowiązuje się do natychmiastowego zawiadomienia drugiej Strony w formie pisemnej, w szczególności o zmianie danych zawartych w dokumentach, w tym o:</w:t>
      </w:r>
    </w:p>
    <w:p w14:paraId="6FECB8EA" w14:textId="77777777" w:rsidR="00FD23EE" w:rsidRPr="00252FD4" w:rsidRDefault="00FD23EE" w:rsidP="00FD23EE">
      <w:pPr>
        <w:numPr>
          <w:ilvl w:val="1"/>
          <w:numId w:val="10"/>
        </w:numPr>
      </w:pPr>
      <w:r w:rsidRPr="00252FD4">
        <w:t>zmianie adresu siedziby,</w:t>
      </w:r>
    </w:p>
    <w:p w14:paraId="677EC95D" w14:textId="77777777" w:rsidR="00FD23EE" w:rsidRPr="00252FD4" w:rsidRDefault="00FD23EE" w:rsidP="00FD23EE">
      <w:pPr>
        <w:numPr>
          <w:ilvl w:val="1"/>
          <w:numId w:val="10"/>
        </w:numPr>
      </w:pPr>
      <w:r w:rsidRPr="00252FD4">
        <w:t>wszczęciu postępowania upadłościowego lub restrukturyzacyjnego, a także o przyczynach uzasadniających wszczęcie takiego postępowania;</w:t>
      </w:r>
    </w:p>
    <w:p w14:paraId="05FFE568" w14:textId="77777777" w:rsidR="00FD23EE" w:rsidRPr="00252FD4" w:rsidRDefault="00FD23EE" w:rsidP="00FD23EE">
      <w:pPr>
        <w:numPr>
          <w:ilvl w:val="1"/>
          <w:numId w:val="10"/>
        </w:numPr>
      </w:pPr>
      <w:r w:rsidRPr="00252FD4">
        <w:t>zmianie stanu prawnego i nazwy;</w:t>
      </w:r>
    </w:p>
    <w:p w14:paraId="45107A7B" w14:textId="77777777" w:rsidR="00FD23EE" w:rsidRPr="00252FD4" w:rsidRDefault="00FD23EE" w:rsidP="00FD23EE">
      <w:pPr>
        <w:numPr>
          <w:ilvl w:val="1"/>
          <w:numId w:val="10"/>
        </w:numPr>
      </w:pPr>
      <w:r w:rsidRPr="00252FD4">
        <w:t>zmianie w składzie osobowym osób upoważnionych do odbioru towarów i usług oraz faktur VAT</w:t>
      </w:r>
    </w:p>
    <w:p w14:paraId="2437A743" w14:textId="67AC292D" w:rsidR="00FD23EE" w:rsidRPr="00252FD4" w:rsidRDefault="00FD23EE" w:rsidP="00FD23EE">
      <w:pPr>
        <w:numPr>
          <w:ilvl w:val="1"/>
          <w:numId w:val="10"/>
        </w:numPr>
      </w:pPr>
      <w:r w:rsidRPr="00252FD4">
        <w:t xml:space="preserve">osób uprawnionych do </w:t>
      </w:r>
      <w:r w:rsidR="00F22AF7">
        <w:t>składania ofert w ramach Potwierdzenia Zamówienia oraz akceptacji takich ofert</w:t>
      </w:r>
    </w:p>
    <w:p w14:paraId="0618825F" w14:textId="4E8E9E1B" w:rsidR="00FD23EE" w:rsidRPr="00252FD4" w:rsidRDefault="00FD23EE" w:rsidP="00F82E2E">
      <w:pPr>
        <w:numPr>
          <w:ilvl w:val="0"/>
          <w:numId w:val="10"/>
        </w:numPr>
        <w:jc w:val="both"/>
      </w:pPr>
      <w:r w:rsidRPr="00252FD4">
        <w:t>W przypadku nie zawiadomienia drugiej Strony</w:t>
      </w:r>
      <w:r w:rsidR="00F82E2E" w:rsidRPr="00252FD4">
        <w:t xml:space="preserve"> </w:t>
      </w:r>
      <w:r w:rsidR="005E30F5" w:rsidRPr="00252FD4">
        <w:t>U</w:t>
      </w:r>
      <w:r w:rsidR="00F82E2E" w:rsidRPr="00252FD4">
        <w:t xml:space="preserve">mowy </w:t>
      </w:r>
      <w:r w:rsidRPr="00252FD4">
        <w:t>o zmianie</w:t>
      </w:r>
      <w:r w:rsidR="00F82E2E" w:rsidRPr="00252FD4">
        <w:t xml:space="preserve"> zgodnie z poprzednim punktem</w:t>
      </w:r>
      <w:r w:rsidRPr="00252FD4">
        <w:t xml:space="preserve"> Strona zobowiązana do zawiadomienia zobowiązuje się do pokrycia drugiej Stronie wszystkich kosztów wynikłych z posiadania przez Stronę niezawiadomioną nieaktualnych informacji. Jednocześnie przyjmuje się, że brak informacji o zmianach może powodować wydanie </w:t>
      </w:r>
      <w:r w:rsidR="00FE537D" w:rsidRPr="00252FD4">
        <w:t>T</w:t>
      </w:r>
      <w:r w:rsidRPr="00252FD4">
        <w:t xml:space="preserve">owaru lub wykonanie usługi osobom nieuprawnionym, w takim przypadku przyjmuje się, że </w:t>
      </w:r>
      <w:r w:rsidR="00FE537D" w:rsidRPr="00252FD4">
        <w:t>T</w:t>
      </w:r>
      <w:r w:rsidRPr="00252FD4">
        <w:t xml:space="preserve">owar lub usługa zostały odebrane przez osobę działającą w imieniu </w:t>
      </w:r>
      <w:r w:rsidR="00F82E2E" w:rsidRPr="00252FD4">
        <w:t>Strony, która nie zawiadomiła o zmianie danych</w:t>
      </w:r>
      <w:r w:rsidRPr="00252FD4">
        <w:t>.</w:t>
      </w:r>
    </w:p>
    <w:p w14:paraId="46EA2720" w14:textId="033AAA9F" w:rsidR="0091778F" w:rsidRPr="00252FD4" w:rsidRDefault="0091778F" w:rsidP="00FE5328">
      <w:pPr>
        <w:numPr>
          <w:ilvl w:val="0"/>
          <w:numId w:val="10"/>
        </w:numPr>
        <w:jc w:val="both"/>
      </w:pPr>
      <w:r w:rsidRPr="00252FD4">
        <w:t xml:space="preserve">Kupujący oświadcza, że wszelkie </w:t>
      </w:r>
      <w:r w:rsidR="005E30F5" w:rsidRPr="00252FD4">
        <w:t>U</w:t>
      </w:r>
      <w:r w:rsidRPr="00252FD4">
        <w:t xml:space="preserve">mowy zawarte ze Sprzedającym mają charakter profesjonalny, wynikający w szczególności z przedmiotu działalności gospodarczej Kupującego. W przypadku, gdyby Kupujący był konsumentem lub osobą fizyczną zawierającą </w:t>
      </w:r>
      <w:r w:rsidR="005E30F5" w:rsidRPr="00252FD4">
        <w:t>U</w:t>
      </w:r>
      <w:r w:rsidRPr="00252FD4">
        <w:t xml:space="preserve">mowę bezpośrednio związaną z jej działalnością gospodarczą, gdy z treści tej </w:t>
      </w:r>
      <w:r w:rsidR="005E30F5" w:rsidRPr="00252FD4">
        <w:t>U</w:t>
      </w:r>
      <w:r w:rsidRPr="00252FD4">
        <w:t xml:space="preserve">mowy wynika, że nie posiada ona dla tej osoby charakteru zawodowego, Kupujący powinien o tym fakcie zawiadomić sprzedającego przy </w:t>
      </w:r>
      <w:r w:rsidR="00F22AF7">
        <w:t>zawieraniu Umowy</w:t>
      </w:r>
      <w:r w:rsidRPr="00252FD4">
        <w:t xml:space="preserve"> lub niezwłocznie po powzięciu informacji o tym obowiązku. W przypadku</w:t>
      </w:r>
      <w:r w:rsidR="00C20E01" w:rsidRPr="00252FD4">
        <w:t xml:space="preserve"> jeśli Kupujący jest konsumentem lub osobą fizyczną zawierającą </w:t>
      </w:r>
      <w:r w:rsidR="005E30F5" w:rsidRPr="00252FD4">
        <w:t>U</w:t>
      </w:r>
      <w:r w:rsidR="00C20E01" w:rsidRPr="00252FD4">
        <w:t xml:space="preserve">mowę bezpośrednio związaną z jej działalnością gospodarczą, gdy z treści tej </w:t>
      </w:r>
      <w:r w:rsidR="005E30F5" w:rsidRPr="00252FD4">
        <w:t>U</w:t>
      </w:r>
      <w:r w:rsidR="00C20E01" w:rsidRPr="00252FD4">
        <w:t>mowy wynika, że nie posiada ona dla tej osoby charakteru zawodowego,</w:t>
      </w:r>
      <w:r w:rsidRPr="00252FD4">
        <w:t xml:space="preserve"> do </w:t>
      </w:r>
      <w:r w:rsidR="005E30F5" w:rsidRPr="00252FD4">
        <w:t>U</w:t>
      </w:r>
      <w:r w:rsidRPr="00252FD4">
        <w:t xml:space="preserve">mowy nie mają zastosowania ograniczenia odpowiedzialności Sprzedającego określone w niniejszych </w:t>
      </w:r>
      <w:proofErr w:type="spellStart"/>
      <w:r w:rsidRPr="00252FD4">
        <w:t>OWSiD</w:t>
      </w:r>
      <w:proofErr w:type="spellEnd"/>
      <w:r w:rsidRPr="00252FD4">
        <w:t xml:space="preserve">, w tym ograniczenia uprawnień z tytułu rękojmi, a jeśli </w:t>
      </w:r>
      <w:r w:rsidR="005E30F5" w:rsidRPr="00252FD4">
        <w:t>U</w:t>
      </w:r>
      <w:r w:rsidRPr="00252FD4">
        <w:t xml:space="preserve">mowa zawierana jest na odległość lub poza lokalem przedsiębiorstwa Kupującemu przysługuje prawo w terminie 14 dni od zawarcia </w:t>
      </w:r>
      <w:r w:rsidR="005E30F5" w:rsidRPr="00252FD4">
        <w:t>U</w:t>
      </w:r>
      <w:r w:rsidRPr="00252FD4">
        <w:t xml:space="preserve">mowy do odstąpienia od niej bez podawania przyczyny i bez ponoszenia kosztów. </w:t>
      </w:r>
      <w:r w:rsidR="00F636D1" w:rsidRPr="00252FD4">
        <w:t xml:space="preserve">W przypadku, gdyby Kupujący był konsumentem lub osobą fizyczną zawierającą Umowę bezpośrednio </w:t>
      </w:r>
      <w:r w:rsidR="00F636D1" w:rsidRPr="00252FD4">
        <w:lastRenderedPageBreak/>
        <w:t>związaną z jej działalnością gospodarczą, gdy z treści tej Umowy wynika, że nie posiada ona dla tej osoby charakteru zawodowego</w:t>
      </w:r>
      <w:r w:rsidRPr="00252FD4">
        <w:t xml:space="preserve"> w terminie 14 dni od odstąpienia Kupujący powinien zwrócić Towar Sprzedającemu i w tym przypadku ponosi bezpośrednie koszty zwrotu Towaru, chyba że </w:t>
      </w:r>
      <w:r w:rsidR="005E30F5" w:rsidRPr="00252FD4">
        <w:t>U</w:t>
      </w:r>
      <w:r w:rsidRPr="00252FD4">
        <w:t>mowa została zawarta poza lokalem przedsiębiorstwa</w:t>
      </w:r>
      <w:r w:rsidR="00267388" w:rsidRPr="00252FD4">
        <w:t xml:space="preserve">, Towar został dostarczony do miejsca zamieszkania Kupującego, a ze względu na charakter </w:t>
      </w:r>
      <w:r w:rsidR="00FE537D" w:rsidRPr="00252FD4">
        <w:t>T</w:t>
      </w:r>
      <w:r w:rsidR="00267388" w:rsidRPr="00252FD4">
        <w:t>owaru nie można go odesłać w zwykły sposób pocztą, wówczas Sprzedający jest zobowiązany do jego odebrania.</w:t>
      </w:r>
    </w:p>
    <w:p w14:paraId="50EC0826" w14:textId="1BBEAAF6" w:rsidR="00880093" w:rsidRPr="00252FD4" w:rsidRDefault="00880093" w:rsidP="00FE5328">
      <w:pPr>
        <w:numPr>
          <w:ilvl w:val="0"/>
          <w:numId w:val="10"/>
        </w:numPr>
        <w:jc w:val="both"/>
      </w:pPr>
      <w:r w:rsidRPr="00252FD4">
        <w:t xml:space="preserve">Niniejsze </w:t>
      </w:r>
      <w:proofErr w:type="spellStart"/>
      <w:r w:rsidRPr="00252FD4">
        <w:t>OWSiD</w:t>
      </w:r>
      <w:proofErr w:type="spellEnd"/>
      <w:r w:rsidRPr="00252FD4">
        <w:t xml:space="preserve"> nie mogą być zmieniane, lub modyfikowane wyłącznie zgodnie z niniejszym postanowieniem. Sprzedający może zmienić niniejsze </w:t>
      </w:r>
      <w:proofErr w:type="spellStart"/>
      <w:r w:rsidRPr="00252FD4">
        <w:t>OWSiD</w:t>
      </w:r>
      <w:proofErr w:type="spellEnd"/>
      <w:r w:rsidRPr="00252FD4">
        <w:t xml:space="preserve"> w dowolnym momencie, zmieniając ich brzmienie opublikowane na stronie internetowej Sprzedającego. Taka zmiana obejmuje wszelkie </w:t>
      </w:r>
      <w:r w:rsidR="00D43C94" w:rsidRPr="00252FD4">
        <w:t xml:space="preserve">nowe </w:t>
      </w:r>
      <w:r w:rsidR="005E30F5" w:rsidRPr="00252FD4">
        <w:t>U</w:t>
      </w:r>
      <w:r w:rsidR="00D43C94" w:rsidRPr="00252FD4">
        <w:t xml:space="preserve">mowy, zawierane po dacie dokonania zmiany. W odniesieniu do </w:t>
      </w:r>
      <w:r w:rsidR="00F22AF7">
        <w:t>Umów</w:t>
      </w:r>
      <w:r w:rsidRPr="00252FD4">
        <w:t xml:space="preserve"> zawart</w:t>
      </w:r>
      <w:r w:rsidR="00D43C94" w:rsidRPr="00252FD4">
        <w:t>ych</w:t>
      </w:r>
      <w:r w:rsidRPr="00252FD4">
        <w:t xml:space="preserve"> na podstawie poprzedniej wersji </w:t>
      </w:r>
      <w:proofErr w:type="spellStart"/>
      <w:r w:rsidR="00D43C94" w:rsidRPr="00252FD4">
        <w:t>OWSiD</w:t>
      </w:r>
      <w:proofErr w:type="spellEnd"/>
      <w:r w:rsidR="00D43C94" w:rsidRPr="00252FD4">
        <w:t xml:space="preserve"> zmiany będą obowiązywać</w:t>
      </w:r>
      <w:r w:rsidRPr="00252FD4">
        <w:t>, pod warunkiem że Sprzedający powiadomi Kupującego o takiej zmianie na piśmie lub pocztą elektroniczną co najmniej 2 tygodnie przed jej wejściem w życie. Kupujący może, do dnia wejścia w życie proponowanych zmian, doręczyć Sprzedającemu pisemne oświadczenie o rozwiązaniu każde</w:t>
      </w:r>
      <w:r w:rsidR="00F22AF7">
        <w:t xml:space="preserve">j </w:t>
      </w:r>
      <w:r w:rsidR="005E30F5" w:rsidRPr="00252FD4">
        <w:t>U</w:t>
      </w:r>
      <w:r w:rsidRPr="00252FD4">
        <w:t xml:space="preserve">mowy, jeżeli Kupujący nie akceptuje proponowanych zmian. Brak pisemnego oświadczenia Kupującego w wyżej wymienionym terminie oznacza akceptację zmian. W przypadku rozwiązania </w:t>
      </w:r>
      <w:r w:rsidR="005E30F5" w:rsidRPr="00252FD4">
        <w:t>U</w:t>
      </w:r>
      <w:r w:rsidRPr="00252FD4">
        <w:t xml:space="preserve">mowy na tej podstawie Sprzedający nie jest zobowiązany do wykonywania żadnych dodatkowych obowiązków wynikających z takich </w:t>
      </w:r>
      <w:r w:rsidR="00F22AF7">
        <w:t>Umów</w:t>
      </w:r>
      <w:r w:rsidRPr="00252FD4">
        <w:t xml:space="preserve">. W przypadku gdy proponowana zmiana </w:t>
      </w:r>
      <w:proofErr w:type="spellStart"/>
      <w:r w:rsidRPr="00252FD4">
        <w:t>OWSiD</w:t>
      </w:r>
      <w:proofErr w:type="spellEnd"/>
      <w:r w:rsidRPr="00252FD4">
        <w:t xml:space="preserve"> wynika bezpośrednio ze zmiany przepisów prawa, Kupujący nie jest uprawniony do rozwiązania </w:t>
      </w:r>
      <w:r w:rsidR="005E30F5" w:rsidRPr="00252FD4">
        <w:t>U</w:t>
      </w:r>
      <w:r w:rsidRPr="00252FD4">
        <w:t xml:space="preserve">mowy zgodnie z niniejszym postanowieniem. </w:t>
      </w:r>
    </w:p>
    <w:p w14:paraId="2F57E49D" w14:textId="77777777" w:rsidR="00880093" w:rsidRPr="00FD23EE" w:rsidRDefault="00880093" w:rsidP="00FE5328">
      <w:pPr>
        <w:pStyle w:val="Akapitzlist"/>
        <w:jc w:val="both"/>
      </w:pPr>
    </w:p>
    <w:p w14:paraId="477C6F07" w14:textId="77777777" w:rsidR="0078055E" w:rsidRDefault="0078055E"/>
    <w:sectPr w:rsidR="007805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91DA0"/>
    <w:multiLevelType w:val="hybridMultilevel"/>
    <w:tmpl w:val="64EAE7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C16309"/>
    <w:multiLevelType w:val="multilevel"/>
    <w:tmpl w:val="8402A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E91A22"/>
    <w:multiLevelType w:val="multilevel"/>
    <w:tmpl w:val="965EF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CA67F9"/>
    <w:multiLevelType w:val="multilevel"/>
    <w:tmpl w:val="8402A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2C1610"/>
    <w:multiLevelType w:val="multilevel"/>
    <w:tmpl w:val="8402A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EC3805"/>
    <w:multiLevelType w:val="multilevel"/>
    <w:tmpl w:val="8402A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B020B2"/>
    <w:multiLevelType w:val="multilevel"/>
    <w:tmpl w:val="8402A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147A1F"/>
    <w:multiLevelType w:val="multilevel"/>
    <w:tmpl w:val="B13E1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CD07A3D"/>
    <w:multiLevelType w:val="multilevel"/>
    <w:tmpl w:val="87D80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D282D2A"/>
    <w:multiLevelType w:val="multilevel"/>
    <w:tmpl w:val="8402A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D911D5"/>
    <w:multiLevelType w:val="multilevel"/>
    <w:tmpl w:val="8402A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7C836BF"/>
    <w:multiLevelType w:val="multilevel"/>
    <w:tmpl w:val="A79A6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38890641">
    <w:abstractNumId w:val="2"/>
  </w:num>
  <w:num w:numId="2" w16cid:durableId="1124274654">
    <w:abstractNumId w:val="4"/>
  </w:num>
  <w:num w:numId="3" w16cid:durableId="761335813">
    <w:abstractNumId w:val="3"/>
  </w:num>
  <w:num w:numId="4" w16cid:durableId="1721321391">
    <w:abstractNumId w:val="10"/>
  </w:num>
  <w:num w:numId="5" w16cid:durableId="898056047">
    <w:abstractNumId w:val="5"/>
  </w:num>
  <w:num w:numId="6" w16cid:durableId="1406534951">
    <w:abstractNumId w:val="6"/>
  </w:num>
  <w:num w:numId="7" w16cid:durableId="793791294">
    <w:abstractNumId w:val="11"/>
  </w:num>
  <w:num w:numId="8" w16cid:durableId="1826895356">
    <w:abstractNumId w:val="8"/>
  </w:num>
  <w:num w:numId="9" w16cid:durableId="824004780">
    <w:abstractNumId w:val="7"/>
  </w:num>
  <w:num w:numId="10" w16cid:durableId="2038383046">
    <w:abstractNumId w:val="1"/>
  </w:num>
  <w:num w:numId="11" w16cid:durableId="1349602480">
    <w:abstractNumId w:val="9"/>
  </w:num>
  <w:num w:numId="12" w16cid:durableId="1963924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3EE"/>
    <w:rsid w:val="001115F7"/>
    <w:rsid w:val="001454BE"/>
    <w:rsid w:val="00153626"/>
    <w:rsid w:val="0018318F"/>
    <w:rsid w:val="001A5FFC"/>
    <w:rsid w:val="001C7BB5"/>
    <w:rsid w:val="001D4EDC"/>
    <w:rsid w:val="001E1CDA"/>
    <w:rsid w:val="001F1865"/>
    <w:rsid w:val="002206BB"/>
    <w:rsid w:val="00250361"/>
    <w:rsid w:val="00252FD4"/>
    <w:rsid w:val="00267388"/>
    <w:rsid w:val="00273E0A"/>
    <w:rsid w:val="002B0122"/>
    <w:rsid w:val="002D606E"/>
    <w:rsid w:val="002D6289"/>
    <w:rsid w:val="002E3F16"/>
    <w:rsid w:val="003007F3"/>
    <w:rsid w:val="003041D8"/>
    <w:rsid w:val="00317067"/>
    <w:rsid w:val="00330C15"/>
    <w:rsid w:val="003528B8"/>
    <w:rsid w:val="00364865"/>
    <w:rsid w:val="003C4333"/>
    <w:rsid w:val="00422132"/>
    <w:rsid w:val="00466DB4"/>
    <w:rsid w:val="004A3EB7"/>
    <w:rsid w:val="004D536C"/>
    <w:rsid w:val="004E21F2"/>
    <w:rsid w:val="00521AF9"/>
    <w:rsid w:val="00550F9C"/>
    <w:rsid w:val="005C2714"/>
    <w:rsid w:val="005C6A96"/>
    <w:rsid w:val="005D27A4"/>
    <w:rsid w:val="005E30F5"/>
    <w:rsid w:val="005E3BB4"/>
    <w:rsid w:val="006059D4"/>
    <w:rsid w:val="0063342F"/>
    <w:rsid w:val="00696543"/>
    <w:rsid w:val="006D13D4"/>
    <w:rsid w:val="006E5086"/>
    <w:rsid w:val="006E5CDE"/>
    <w:rsid w:val="007027CD"/>
    <w:rsid w:val="007422B3"/>
    <w:rsid w:val="0074256C"/>
    <w:rsid w:val="00751605"/>
    <w:rsid w:val="0078055E"/>
    <w:rsid w:val="00786E98"/>
    <w:rsid w:val="007D4323"/>
    <w:rsid w:val="007E1489"/>
    <w:rsid w:val="007E76A2"/>
    <w:rsid w:val="00813541"/>
    <w:rsid w:val="0081571D"/>
    <w:rsid w:val="00832C3B"/>
    <w:rsid w:val="00834331"/>
    <w:rsid w:val="00866D19"/>
    <w:rsid w:val="00880093"/>
    <w:rsid w:val="008930A3"/>
    <w:rsid w:val="008B2D5C"/>
    <w:rsid w:val="008C72F6"/>
    <w:rsid w:val="008D04F0"/>
    <w:rsid w:val="008D51B7"/>
    <w:rsid w:val="008E4D41"/>
    <w:rsid w:val="008F358A"/>
    <w:rsid w:val="00903779"/>
    <w:rsid w:val="00914135"/>
    <w:rsid w:val="0091778F"/>
    <w:rsid w:val="00943F14"/>
    <w:rsid w:val="0097562D"/>
    <w:rsid w:val="009A3377"/>
    <w:rsid w:val="009B5C0A"/>
    <w:rsid w:val="009F34D7"/>
    <w:rsid w:val="00A460DF"/>
    <w:rsid w:val="00A47864"/>
    <w:rsid w:val="00A56B33"/>
    <w:rsid w:val="00A91B7B"/>
    <w:rsid w:val="00AD1701"/>
    <w:rsid w:val="00AF425D"/>
    <w:rsid w:val="00B30D09"/>
    <w:rsid w:val="00B37B78"/>
    <w:rsid w:val="00B46FFC"/>
    <w:rsid w:val="00BA241A"/>
    <w:rsid w:val="00BA28A8"/>
    <w:rsid w:val="00BA3B38"/>
    <w:rsid w:val="00BD3028"/>
    <w:rsid w:val="00C1719B"/>
    <w:rsid w:val="00C208A2"/>
    <w:rsid w:val="00C20E01"/>
    <w:rsid w:val="00C24A9B"/>
    <w:rsid w:val="00C452AB"/>
    <w:rsid w:val="00C472A5"/>
    <w:rsid w:val="00C75FBA"/>
    <w:rsid w:val="00C955A0"/>
    <w:rsid w:val="00CA0B3A"/>
    <w:rsid w:val="00CA752D"/>
    <w:rsid w:val="00CB5D01"/>
    <w:rsid w:val="00D31CB0"/>
    <w:rsid w:val="00D43C94"/>
    <w:rsid w:val="00D93037"/>
    <w:rsid w:val="00DC71BD"/>
    <w:rsid w:val="00DD357F"/>
    <w:rsid w:val="00E10000"/>
    <w:rsid w:val="00E55219"/>
    <w:rsid w:val="00E623C0"/>
    <w:rsid w:val="00E6293F"/>
    <w:rsid w:val="00E7657A"/>
    <w:rsid w:val="00E94E9E"/>
    <w:rsid w:val="00EB79BA"/>
    <w:rsid w:val="00EE375E"/>
    <w:rsid w:val="00F04D64"/>
    <w:rsid w:val="00F12241"/>
    <w:rsid w:val="00F22AF7"/>
    <w:rsid w:val="00F636D1"/>
    <w:rsid w:val="00F769D3"/>
    <w:rsid w:val="00F82E2E"/>
    <w:rsid w:val="00FA5AEB"/>
    <w:rsid w:val="00FB10B7"/>
    <w:rsid w:val="00FC294C"/>
    <w:rsid w:val="00FD23EE"/>
    <w:rsid w:val="00FE5328"/>
    <w:rsid w:val="00FE537D"/>
    <w:rsid w:val="00FF4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69B25"/>
  <w15:chartTrackingRefBased/>
  <w15:docId w15:val="{B4D07C87-E1E6-43EE-8A60-6155210B4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D23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D23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D23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D23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D23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D23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D23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D23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D23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D23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D23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D23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D23E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D23E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D23E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D23E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D23E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D23E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D23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D23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D23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D23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D23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D23E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D23E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D23E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D23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D23E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D23EE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FD23E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D23EE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9B5C0A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B5C0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B5C0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B5C0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B5C0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B5C0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arko-steel.pl/ow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6188</Words>
  <Characters>37132</Characters>
  <Application>Microsoft Office Word</Application>
  <DocSecurity>0</DocSecurity>
  <Lines>309</Lines>
  <Paragraphs>86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Serwa | GRK Adwokaci</dc:creator>
  <cp:keywords/>
  <dc:description/>
  <cp:lastModifiedBy>Mateusz Serwa | GRK Adwokaci</cp:lastModifiedBy>
  <cp:revision>3</cp:revision>
  <dcterms:created xsi:type="dcterms:W3CDTF">2026-04-01T09:31:00Z</dcterms:created>
  <dcterms:modified xsi:type="dcterms:W3CDTF">2026-04-01T09:32:00Z</dcterms:modified>
</cp:coreProperties>
</file>